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A048" w14:textId="77686516" w:rsidR="005E1EA3" w:rsidRPr="00EC30EC" w:rsidRDefault="00BF5854" w:rsidP="00A52C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Tips for t</w:t>
      </w:r>
      <w:r w:rsidR="005E1EA3" w:rsidRPr="00EC30EC">
        <w:rPr>
          <w:b/>
          <w:sz w:val="24"/>
          <w:szCs w:val="24"/>
        </w:rPr>
        <w:t xml:space="preserve">he NSF </w:t>
      </w:r>
      <w:r>
        <w:rPr>
          <w:b/>
          <w:sz w:val="24"/>
          <w:szCs w:val="24"/>
        </w:rPr>
        <w:t xml:space="preserve">CAREER </w:t>
      </w:r>
      <w:r w:rsidR="005E1EA3" w:rsidRPr="00EC30EC">
        <w:rPr>
          <w:b/>
          <w:sz w:val="24"/>
          <w:szCs w:val="24"/>
        </w:rPr>
        <w:t xml:space="preserve">Education Plan </w:t>
      </w:r>
    </w:p>
    <w:p w14:paraId="2594F49A" w14:textId="77777777" w:rsidR="00A52CF0" w:rsidRPr="00EC30EC" w:rsidRDefault="00A52CF0" w:rsidP="00A52CF0">
      <w:pPr>
        <w:spacing w:after="0" w:line="240" w:lineRule="auto"/>
        <w:rPr>
          <w:sz w:val="24"/>
          <w:szCs w:val="24"/>
        </w:rPr>
      </w:pPr>
    </w:p>
    <w:p w14:paraId="5E788771" w14:textId="20B22401" w:rsidR="005E1EA3" w:rsidRPr="00EC30EC" w:rsidRDefault="00BF5854" w:rsidP="00A52CF0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Remember</w:t>
      </w:r>
      <w:proofErr w:type="gramStart"/>
      <w:r>
        <w:rPr>
          <w:i/>
          <w:sz w:val="24"/>
          <w:szCs w:val="24"/>
        </w:rPr>
        <w:t>…</w:t>
      </w:r>
      <w:r w:rsidR="00A52CF0" w:rsidRPr="00EC30EC">
        <w:rPr>
          <w:i/>
          <w:sz w:val="24"/>
          <w:szCs w:val="24"/>
        </w:rPr>
        <w:t>“</w:t>
      </w:r>
      <w:proofErr w:type="gramEnd"/>
      <w:r w:rsidR="00A52CF0" w:rsidRPr="00EC30EC">
        <w:rPr>
          <w:i/>
          <w:sz w:val="24"/>
          <w:szCs w:val="24"/>
        </w:rPr>
        <w:t>The e</w:t>
      </w:r>
      <w:r w:rsidR="005E1EA3" w:rsidRPr="00EC30EC">
        <w:rPr>
          <w:i/>
          <w:sz w:val="24"/>
          <w:szCs w:val="24"/>
        </w:rPr>
        <w:t xml:space="preserve">ducational component (no matter how brilliant) </w:t>
      </w:r>
      <w:r w:rsidR="005E1EA3" w:rsidRPr="00EC30EC">
        <w:rPr>
          <w:i/>
          <w:iCs/>
          <w:sz w:val="24"/>
          <w:szCs w:val="24"/>
        </w:rPr>
        <w:t xml:space="preserve">cannot </w:t>
      </w:r>
      <w:r w:rsidR="005E1EA3" w:rsidRPr="00EC30EC">
        <w:rPr>
          <w:i/>
          <w:sz w:val="24"/>
          <w:szCs w:val="24"/>
        </w:rPr>
        <w:t>make up for a deficient research plan.</w:t>
      </w:r>
      <w:r w:rsidR="00A52CF0" w:rsidRPr="00EC30EC">
        <w:rPr>
          <w:i/>
          <w:sz w:val="24"/>
          <w:szCs w:val="24"/>
        </w:rPr>
        <w:t>”</w:t>
      </w:r>
    </w:p>
    <w:p w14:paraId="50F0EF8A" w14:textId="77777777" w:rsidR="005E1EA3" w:rsidRPr="00EC30EC" w:rsidRDefault="005E1EA3" w:rsidP="00A52CF0">
      <w:pPr>
        <w:spacing w:after="0" w:line="240" w:lineRule="auto"/>
        <w:rPr>
          <w:sz w:val="24"/>
          <w:szCs w:val="24"/>
        </w:rPr>
      </w:pPr>
    </w:p>
    <w:p w14:paraId="462253C7" w14:textId="77777777" w:rsidR="005E1EA3" w:rsidRPr="00EC30EC" w:rsidRDefault="00A52CF0" w:rsidP="00A45C9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Some general guidance- </w:t>
      </w:r>
      <w:r w:rsidR="005E1EA3" w:rsidRPr="00EC30EC">
        <w:rPr>
          <w:sz w:val="24"/>
          <w:szCs w:val="24"/>
        </w:rPr>
        <w:t>NSF will give careful consideration to the following:</w:t>
      </w:r>
    </w:p>
    <w:p w14:paraId="2DF4E08C" w14:textId="77777777" w:rsidR="005E1EA3" w:rsidRPr="00EC30EC" w:rsidRDefault="005E1EA3" w:rsidP="00A52CF0">
      <w:pPr>
        <w:spacing w:after="0" w:line="240" w:lineRule="auto"/>
        <w:ind w:left="720"/>
        <w:rPr>
          <w:sz w:val="24"/>
          <w:szCs w:val="24"/>
        </w:rPr>
      </w:pPr>
      <w:r w:rsidRPr="00EC30EC">
        <w:rPr>
          <w:sz w:val="24"/>
          <w:szCs w:val="24"/>
        </w:rPr>
        <w:t xml:space="preserve">• </w:t>
      </w:r>
      <w:r w:rsidR="00674687" w:rsidRPr="00EC30EC">
        <w:rPr>
          <w:sz w:val="24"/>
          <w:szCs w:val="24"/>
        </w:rPr>
        <w:t xml:space="preserve">   </w:t>
      </w:r>
      <w:r w:rsidRPr="00EC30EC">
        <w:rPr>
          <w:sz w:val="24"/>
          <w:szCs w:val="24"/>
        </w:rPr>
        <w:t>Integration of research &amp; education</w:t>
      </w:r>
    </w:p>
    <w:p w14:paraId="265719E0" w14:textId="3A349EDA" w:rsidR="000C39A1" w:rsidRPr="00EC30EC" w:rsidRDefault="005E1EA3" w:rsidP="00A52CF0">
      <w:pPr>
        <w:spacing w:after="0" w:line="240" w:lineRule="auto"/>
        <w:ind w:left="720"/>
        <w:rPr>
          <w:sz w:val="24"/>
          <w:szCs w:val="24"/>
        </w:rPr>
      </w:pPr>
      <w:r w:rsidRPr="00EC30EC">
        <w:rPr>
          <w:sz w:val="24"/>
          <w:szCs w:val="24"/>
        </w:rPr>
        <w:t xml:space="preserve">• </w:t>
      </w:r>
      <w:r w:rsidR="00674687" w:rsidRPr="00EC30EC">
        <w:rPr>
          <w:sz w:val="24"/>
          <w:szCs w:val="24"/>
        </w:rPr>
        <w:t xml:space="preserve">   </w:t>
      </w:r>
      <w:r w:rsidRPr="00EC30EC">
        <w:rPr>
          <w:sz w:val="24"/>
          <w:szCs w:val="24"/>
        </w:rPr>
        <w:t>Integrating diversity</w:t>
      </w:r>
      <w:r w:rsidR="00BF5854">
        <w:rPr>
          <w:sz w:val="24"/>
          <w:szCs w:val="24"/>
        </w:rPr>
        <w:t xml:space="preserve"> and broadening participation</w:t>
      </w:r>
      <w:r w:rsidRPr="00EC30EC">
        <w:rPr>
          <w:sz w:val="24"/>
          <w:szCs w:val="24"/>
        </w:rPr>
        <w:t xml:space="preserve"> into programs, projects &amp; activities</w:t>
      </w:r>
    </w:p>
    <w:p w14:paraId="768876FF" w14:textId="77777777" w:rsidR="005E1EA3" w:rsidRPr="00EC30EC" w:rsidRDefault="005E1EA3" w:rsidP="00A45C9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Reviewers &amp; Program Officials want to see an education component that is </w:t>
      </w:r>
      <w:r w:rsidRPr="00BF5854">
        <w:rPr>
          <w:bCs/>
          <w:sz w:val="24"/>
          <w:szCs w:val="24"/>
        </w:rPr>
        <w:t>new:</w:t>
      </w:r>
    </w:p>
    <w:p w14:paraId="6C49FF8F" w14:textId="77777777" w:rsidR="005E1EA3" w:rsidRPr="00EC30EC" w:rsidRDefault="005E1EA3" w:rsidP="00A52CF0">
      <w:pPr>
        <w:spacing w:after="0" w:line="240" w:lineRule="auto"/>
        <w:ind w:left="720"/>
        <w:rPr>
          <w:sz w:val="24"/>
          <w:szCs w:val="24"/>
        </w:rPr>
      </w:pPr>
      <w:r w:rsidRPr="00EC30EC">
        <w:rPr>
          <w:sz w:val="24"/>
          <w:szCs w:val="24"/>
        </w:rPr>
        <w:t xml:space="preserve">• </w:t>
      </w:r>
      <w:r w:rsidR="00674687" w:rsidRPr="00EC30EC">
        <w:rPr>
          <w:sz w:val="24"/>
          <w:szCs w:val="24"/>
        </w:rPr>
        <w:t xml:space="preserve">   </w:t>
      </w:r>
      <w:r w:rsidRPr="00EC30EC">
        <w:rPr>
          <w:sz w:val="24"/>
          <w:szCs w:val="24"/>
        </w:rPr>
        <w:t>not just activities that you’ve already established</w:t>
      </w:r>
    </w:p>
    <w:p w14:paraId="6DDDF294" w14:textId="77777777" w:rsidR="005E1EA3" w:rsidRPr="00EC30EC" w:rsidRDefault="005E1EA3" w:rsidP="00A52CF0">
      <w:pPr>
        <w:spacing w:after="0" w:line="240" w:lineRule="auto"/>
        <w:ind w:left="720"/>
        <w:rPr>
          <w:sz w:val="24"/>
          <w:szCs w:val="24"/>
        </w:rPr>
      </w:pPr>
      <w:r w:rsidRPr="00EC30EC">
        <w:rPr>
          <w:sz w:val="24"/>
          <w:szCs w:val="24"/>
        </w:rPr>
        <w:t xml:space="preserve">• </w:t>
      </w:r>
      <w:r w:rsidR="00674687" w:rsidRPr="00EC30EC">
        <w:rPr>
          <w:sz w:val="24"/>
          <w:szCs w:val="24"/>
        </w:rPr>
        <w:t xml:space="preserve">   </w:t>
      </w:r>
      <w:r w:rsidRPr="00EC30EC">
        <w:rPr>
          <w:sz w:val="24"/>
          <w:szCs w:val="24"/>
        </w:rPr>
        <w:t>something more than just course development</w:t>
      </w:r>
    </w:p>
    <w:p w14:paraId="76B00BAD" w14:textId="77777777" w:rsidR="005E1EA3" w:rsidRPr="00EC30EC" w:rsidRDefault="005E1EA3" w:rsidP="00A52CF0">
      <w:pPr>
        <w:spacing w:after="0" w:line="240" w:lineRule="auto"/>
        <w:ind w:left="720"/>
        <w:rPr>
          <w:sz w:val="24"/>
          <w:szCs w:val="24"/>
        </w:rPr>
      </w:pPr>
      <w:r w:rsidRPr="00EC30EC">
        <w:rPr>
          <w:sz w:val="24"/>
          <w:szCs w:val="24"/>
        </w:rPr>
        <w:t xml:space="preserve">• </w:t>
      </w:r>
      <w:r w:rsidR="00674687" w:rsidRPr="00EC30EC">
        <w:rPr>
          <w:sz w:val="24"/>
          <w:szCs w:val="24"/>
        </w:rPr>
        <w:t xml:space="preserve">   </w:t>
      </w:r>
      <w:r w:rsidRPr="00EC30EC">
        <w:rPr>
          <w:sz w:val="24"/>
          <w:szCs w:val="24"/>
        </w:rPr>
        <w:t>something that is as unique or as innovative as your regular research</w:t>
      </w:r>
      <w:r w:rsidR="00674687" w:rsidRPr="00EC30EC">
        <w:rPr>
          <w:sz w:val="24"/>
          <w:szCs w:val="24"/>
        </w:rPr>
        <w:t xml:space="preserve"> that complements your career trajectory and research focus</w:t>
      </w:r>
    </w:p>
    <w:p w14:paraId="5ABCEC0C" w14:textId="77777777" w:rsidR="00674687" w:rsidRPr="00EC30EC" w:rsidRDefault="005E1EA3" w:rsidP="0067468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Consider activities you already involved in</w:t>
      </w:r>
      <w:r w:rsidR="00674687" w:rsidRPr="00EC30EC">
        <w:rPr>
          <w:sz w:val="24"/>
          <w:szCs w:val="24"/>
        </w:rPr>
        <w:t>.</w:t>
      </w:r>
    </w:p>
    <w:p w14:paraId="1CB88079" w14:textId="77777777" w:rsidR="00674687" w:rsidRPr="00EC30EC" w:rsidRDefault="005E1EA3" w:rsidP="00A52CF0">
      <w:pPr>
        <w:spacing w:after="0" w:line="240" w:lineRule="auto"/>
        <w:ind w:left="720"/>
        <w:rPr>
          <w:sz w:val="24"/>
          <w:szCs w:val="24"/>
        </w:rPr>
      </w:pPr>
      <w:r w:rsidRPr="00EC30EC">
        <w:rPr>
          <w:sz w:val="24"/>
          <w:szCs w:val="24"/>
        </w:rPr>
        <w:t xml:space="preserve">• </w:t>
      </w:r>
      <w:r w:rsidR="00674687" w:rsidRPr="00EC30EC">
        <w:rPr>
          <w:sz w:val="24"/>
          <w:szCs w:val="24"/>
        </w:rPr>
        <w:t xml:space="preserve">   Are the education activities aligned with the career path you describe in the full proposal?</w:t>
      </w:r>
    </w:p>
    <w:p w14:paraId="6D255BF3" w14:textId="0FD1BC69" w:rsidR="005E1EA3" w:rsidRPr="00EC30EC" w:rsidRDefault="005E1EA3" w:rsidP="00674687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Do your background research </w:t>
      </w:r>
      <w:r w:rsidR="00BF5854">
        <w:rPr>
          <w:sz w:val="24"/>
          <w:szCs w:val="24"/>
        </w:rPr>
        <w:t>on successful CAREER programs</w:t>
      </w:r>
      <w:r w:rsidRPr="00EC30EC">
        <w:rPr>
          <w:sz w:val="24"/>
          <w:szCs w:val="24"/>
        </w:rPr>
        <w:t>/ talk to your department colleagues</w:t>
      </w:r>
    </w:p>
    <w:p w14:paraId="4D4569BF" w14:textId="77777777" w:rsidR="005E1EA3" w:rsidRPr="00EC30EC" w:rsidRDefault="005E1EA3" w:rsidP="00A52CF0">
      <w:pPr>
        <w:spacing w:after="0" w:line="240" w:lineRule="auto"/>
        <w:ind w:left="720"/>
        <w:rPr>
          <w:sz w:val="24"/>
          <w:szCs w:val="24"/>
        </w:rPr>
      </w:pPr>
      <w:r w:rsidRPr="00EC30EC">
        <w:rPr>
          <w:sz w:val="24"/>
          <w:szCs w:val="24"/>
        </w:rPr>
        <w:t xml:space="preserve">• </w:t>
      </w:r>
      <w:r w:rsidR="00674687" w:rsidRPr="00EC30EC">
        <w:rPr>
          <w:sz w:val="24"/>
          <w:szCs w:val="24"/>
        </w:rPr>
        <w:t xml:space="preserve">    </w:t>
      </w:r>
      <w:r w:rsidRPr="00EC30EC">
        <w:rPr>
          <w:sz w:val="24"/>
          <w:szCs w:val="24"/>
        </w:rPr>
        <w:t>Leverage NSF investments</w:t>
      </w:r>
      <w:r w:rsidR="00755C9D" w:rsidRPr="00EC30EC">
        <w:rPr>
          <w:sz w:val="24"/>
          <w:szCs w:val="24"/>
        </w:rPr>
        <w:t xml:space="preserve"> and major strengths/</w:t>
      </w:r>
      <w:r w:rsidR="00A52CF0" w:rsidRPr="00EC30EC">
        <w:rPr>
          <w:sz w:val="24"/>
          <w:szCs w:val="24"/>
        </w:rPr>
        <w:t>strategic</w:t>
      </w:r>
      <w:r w:rsidR="00755C9D" w:rsidRPr="00EC30EC">
        <w:rPr>
          <w:sz w:val="24"/>
          <w:szCs w:val="24"/>
        </w:rPr>
        <w:t xml:space="preserve"> goals</w:t>
      </w:r>
      <w:r w:rsidRPr="00EC30EC">
        <w:rPr>
          <w:sz w:val="24"/>
          <w:szCs w:val="24"/>
        </w:rPr>
        <w:t xml:space="preserve"> at</w:t>
      </w:r>
      <w:r w:rsidR="00755C9D" w:rsidRPr="00EC30EC">
        <w:rPr>
          <w:sz w:val="24"/>
          <w:szCs w:val="24"/>
        </w:rPr>
        <w:t xml:space="preserve"> your institution</w:t>
      </w:r>
      <w:r w:rsidRPr="00EC30EC">
        <w:rPr>
          <w:sz w:val="24"/>
          <w:szCs w:val="24"/>
        </w:rPr>
        <w:t xml:space="preserve"> &amp; local connections</w:t>
      </w:r>
      <w:r w:rsidR="00A52CF0" w:rsidRPr="00EC30EC">
        <w:rPr>
          <w:sz w:val="24"/>
          <w:szCs w:val="24"/>
        </w:rPr>
        <w:t xml:space="preserve"> such as:</w:t>
      </w:r>
    </w:p>
    <w:p w14:paraId="7AF69096" w14:textId="77777777" w:rsidR="005E1EA3" w:rsidRPr="00EC30EC" w:rsidRDefault="005E1EA3" w:rsidP="00A52C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Expertise &amp; infrastructure of existing centers / programs</w:t>
      </w:r>
    </w:p>
    <w:p w14:paraId="6015C047" w14:textId="77777777" w:rsidR="005E1EA3" w:rsidRPr="00EC30EC" w:rsidRDefault="005E1EA3" w:rsidP="00A52C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Existing partnerships, relationships &amp; frameworks</w:t>
      </w:r>
    </w:p>
    <w:p w14:paraId="3D7E5250" w14:textId="77777777" w:rsidR="00755C9D" w:rsidRPr="00EC30EC" w:rsidRDefault="005E1EA3" w:rsidP="00A52C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Collaborators with expertise in education &amp; outreach.</w:t>
      </w:r>
      <w:r w:rsidR="00674687" w:rsidRPr="00EC30EC">
        <w:rPr>
          <w:sz w:val="24"/>
          <w:szCs w:val="24"/>
        </w:rPr>
        <w:t xml:space="preserve"> EX:</w:t>
      </w:r>
    </w:p>
    <w:p w14:paraId="32289DD5" w14:textId="77777777" w:rsidR="00755C9D" w:rsidRPr="00EC30EC" w:rsidRDefault="00755C9D" w:rsidP="00A52C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Programs with teachers, K-12 students </w:t>
      </w:r>
    </w:p>
    <w:p w14:paraId="5B3BB4E4" w14:textId="77777777" w:rsidR="00755C9D" w:rsidRPr="00EC30EC" w:rsidRDefault="00755C9D" w:rsidP="00A52C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Programs with pre-service teachers </w:t>
      </w:r>
    </w:p>
    <w:p w14:paraId="1C9777BB" w14:textId="77777777" w:rsidR="00755C9D" w:rsidRPr="00EC30EC" w:rsidRDefault="00755C9D" w:rsidP="00A52C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Undergraduate research </w:t>
      </w:r>
    </w:p>
    <w:p w14:paraId="79D8FFCC" w14:textId="77777777" w:rsidR="00755C9D" w:rsidRPr="00EC30EC" w:rsidRDefault="00755C9D" w:rsidP="00A52C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Science camps for middle schoolers </w:t>
      </w:r>
    </w:p>
    <w:p w14:paraId="14DA1E29" w14:textId="77777777" w:rsidR="00755C9D" w:rsidRPr="00EC30EC" w:rsidRDefault="00755C9D" w:rsidP="00A52C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Connections with Community Colleges </w:t>
      </w:r>
    </w:p>
    <w:p w14:paraId="0EC3D7D9" w14:textId="77777777" w:rsidR="00674687" w:rsidRPr="00EC30EC" w:rsidRDefault="00674687" w:rsidP="00A52C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Community entities, industry</w:t>
      </w:r>
    </w:p>
    <w:p w14:paraId="0A3C6837" w14:textId="77777777" w:rsidR="00B11F15" w:rsidRPr="00EC30EC" w:rsidRDefault="00B11F15" w:rsidP="00A52C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“Underserved” “underrepresented populations” –not just students at MSU!</w:t>
      </w:r>
    </w:p>
    <w:p w14:paraId="4A76CB4A" w14:textId="77777777" w:rsidR="00B11F15" w:rsidRPr="00EC30EC" w:rsidRDefault="00B11F15" w:rsidP="00A52C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Workforce partners</w:t>
      </w:r>
    </w:p>
    <w:p w14:paraId="20B8FCB8" w14:textId="062A111C" w:rsidR="00755C9D" w:rsidRPr="00BF5854" w:rsidRDefault="00B11F15" w:rsidP="00BF585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Mentoring colleagues at MSI, HBCU, PUI institutions.</w:t>
      </w:r>
    </w:p>
    <w:p w14:paraId="73C3D324" w14:textId="77777777" w:rsidR="00674687" w:rsidRPr="00EC30EC" w:rsidRDefault="00674687" w:rsidP="00A52CF0">
      <w:pPr>
        <w:spacing w:after="0" w:line="240" w:lineRule="auto"/>
        <w:ind w:left="2160"/>
        <w:rPr>
          <w:sz w:val="24"/>
          <w:szCs w:val="24"/>
        </w:rPr>
      </w:pPr>
    </w:p>
    <w:p w14:paraId="3A88040A" w14:textId="360FF852" w:rsidR="005E1EA3" w:rsidRPr="00EC30EC" w:rsidRDefault="00BF5854" w:rsidP="00A52C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E1EA3" w:rsidRPr="00EC30EC">
        <w:rPr>
          <w:b/>
          <w:sz w:val="24"/>
          <w:szCs w:val="24"/>
        </w:rPr>
        <w:t>ontent to address in your Ed. Plan:</w:t>
      </w:r>
      <w:r w:rsidR="00A52CF0" w:rsidRPr="00EC30EC">
        <w:rPr>
          <w:b/>
          <w:sz w:val="24"/>
          <w:szCs w:val="24"/>
        </w:rPr>
        <w:t xml:space="preserve"> </w:t>
      </w:r>
    </w:p>
    <w:p w14:paraId="0F0FC622" w14:textId="77777777" w:rsidR="00A52CF0" w:rsidRPr="00EC30EC" w:rsidRDefault="00A52CF0" w:rsidP="00A52C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Challenge/need/motivation for your education activities</w:t>
      </w:r>
      <w:r w:rsidR="00A45C9C" w:rsidRPr="00EC30EC">
        <w:rPr>
          <w:sz w:val="24"/>
          <w:szCs w:val="24"/>
        </w:rPr>
        <w:t xml:space="preserve"> (demonstrate need for your planned activities with data and literature)</w:t>
      </w:r>
    </w:p>
    <w:p w14:paraId="6B30B94D" w14:textId="77777777" w:rsidR="00A52CF0" w:rsidRPr="00EC30EC" w:rsidRDefault="00A52CF0" w:rsidP="00A52C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Education goals with </w:t>
      </w:r>
      <w:r w:rsidRPr="00BF5854">
        <w:rPr>
          <w:sz w:val="24"/>
          <w:szCs w:val="24"/>
          <w:u w:val="single"/>
        </w:rPr>
        <w:t>measurable</w:t>
      </w:r>
      <w:r w:rsidRPr="00EC30EC">
        <w:rPr>
          <w:sz w:val="24"/>
          <w:szCs w:val="24"/>
        </w:rPr>
        <w:t xml:space="preserve"> objectives</w:t>
      </w:r>
    </w:p>
    <w:p w14:paraId="4741AC98" w14:textId="77777777" w:rsidR="00A45C9C" w:rsidRPr="00EC30EC" w:rsidRDefault="00A45C9C" w:rsidP="00A52C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Previous success and similar (education) outcomes</w:t>
      </w:r>
    </w:p>
    <w:p w14:paraId="3D87132B" w14:textId="77777777" w:rsidR="00A52CF0" w:rsidRPr="00EC30EC" w:rsidRDefault="00A52CF0" w:rsidP="00A52C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Plan: Describe your planned education activities and include the following:</w:t>
      </w:r>
    </w:p>
    <w:p w14:paraId="01F72B32" w14:textId="77777777" w:rsidR="005E1EA3" w:rsidRPr="00EC30EC" w:rsidRDefault="005E1EA3" w:rsidP="00A52CF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Promoting teaching, training and learning</w:t>
      </w:r>
      <w:r w:rsidR="00A52CF0" w:rsidRPr="00EC30EC">
        <w:rPr>
          <w:sz w:val="24"/>
          <w:szCs w:val="24"/>
        </w:rPr>
        <w:t xml:space="preserve"> – strongly encourages inclusion of undergrad students</w:t>
      </w:r>
      <w:r w:rsidR="00A45C9C" w:rsidRPr="00EC30EC">
        <w:rPr>
          <w:sz w:val="24"/>
          <w:szCs w:val="24"/>
        </w:rPr>
        <w:t xml:space="preserve"> (ex: mentoring, course development, supplementary activities)</w:t>
      </w:r>
    </w:p>
    <w:p w14:paraId="0240D716" w14:textId="77777777" w:rsidR="005E1EA3" w:rsidRPr="00EC30EC" w:rsidRDefault="005E1EA3" w:rsidP="00A52CF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lastRenderedPageBreak/>
        <w:t>Broadening participation of underrepresented groups</w:t>
      </w:r>
      <w:r w:rsidR="00A45C9C" w:rsidRPr="00EC30EC">
        <w:rPr>
          <w:sz w:val="24"/>
          <w:szCs w:val="24"/>
        </w:rPr>
        <w:t xml:space="preserve"> (ex: outreach, strategic recruitment, transdisciplinary, etc.)</w:t>
      </w:r>
    </w:p>
    <w:p w14:paraId="0C882A22" w14:textId="3E5E3C08" w:rsidR="00A52CF0" w:rsidRPr="00EC30EC" w:rsidRDefault="00A52CF0" w:rsidP="00A52CF0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EC30EC">
        <w:rPr>
          <w:sz w:val="24"/>
          <w:szCs w:val="24"/>
        </w:rPr>
        <w:t xml:space="preserve">c.    </w:t>
      </w:r>
      <w:r w:rsidR="005E1EA3" w:rsidRPr="00EC30EC">
        <w:rPr>
          <w:sz w:val="24"/>
          <w:szCs w:val="24"/>
        </w:rPr>
        <w:t>Enhancing the infrastructure for education</w:t>
      </w:r>
      <w:r w:rsidR="00A45C9C" w:rsidRPr="00EC30EC">
        <w:rPr>
          <w:sz w:val="24"/>
          <w:szCs w:val="24"/>
        </w:rPr>
        <w:t xml:space="preserve"> (ex: training, cross-disc. </w:t>
      </w:r>
      <w:r w:rsidR="007E7AB3">
        <w:rPr>
          <w:sz w:val="24"/>
          <w:szCs w:val="24"/>
        </w:rPr>
        <w:t>c</w:t>
      </w:r>
      <w:r w:rsidR="00A45C9C" w:rsidRPr="00EC30EC">
        <w:rPr>
          <w:sz w:val="24"/>
          <w:szCs w:val="24"/>
        </w:rPr>
        <w:t>ollaboration, etc.)</w:t>
      </w:r>
    </w:p>
    <w:p w14:paraId="5EC51B3C" w14:textId="77777777" w:rsidR="00755C9D" w:rsidRPr="00EC30EC" w:rsidRDefault="00755C9D" w:rsidP="00A52C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Plan for evaluating education activities</w:t>
      </w:r>
    </w:p>
    <w:p w14:paraId="4AB2AA8D" w14:textId="77777777" w:rsidR="00A52CF0" w:rsidRPr="00EC30EC" w:rsidRDefault="00A52CF0" w:rsidP="00A52C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Disseminating your education results </w:t>
      </w:r>
    </w:p>
    <w:p w14:paraId="4345BE1C" w14:textId="16DF1101" w:rsidR="00A45C9C" w:rsidRDefault="00755C9D" w:rsidP="00A52C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Plan for sustaining education activities</w:t>
      </w:r>
    </w:p>
    <w:p w14:paraId="069BFED3" w14:textId="638B64B5" w:rsidR="00BF5854" w:rsidRPr="00EC30EC" w:rsidRDefault="00BF5854" w:rsidP="00A52C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sure to budget adequately for education-related activities!</w:t>
      </w:r>
    </w:p>
    <w:p w14:paraId="659B1EAC" w14:textId="77777777" w:rsidR="00046FA5" w:rsidRPr="00EC30EC" w:rsidRDefault="00046FA5" w:rsidP="00046FA5">
      <w:pPr>
        <w:spacing w:after="0" w:line="240" w:lineRule="auto"/>
        <w:rPr>
          <w:sz w:val="24"/>
          <w:szCs w:val="24"/>
        </w:rPr>
      </w:pPr>
    </w:p>
    <w:p w14:paraId="0AF498E9" w14:textId="2FE1961B" w:rsidR="00046FA5" w:rsidRPr="00EC30EC" w:rsidRDefault="00BF5854" w:rsidP="00046F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046FA5" w:rsidRPr="00EC30EC">
        <w:rPr>
          <w:sz w:val="24"/>
          <w:szCs w:val="24"/>
        </w:rPr>
        <w:t>may wish to incorporate your education plan</w:t>
      </w:r>
      <w:r>
        <w:rPr>
          <w:sz w:val="24"/>
          <w:szCs w:val="24"/>
        </w:rPr>
        <w:t xml:space="preserve"> in its own section OR</w:t>
      </w:r>
      <w:r w:rsidR="00046FA5" w:rsidRPr="00EC30EC">
        <w:rPr>
          <w:sz w:val="24"/>
          <w:szCs w:val="24"/>
        </w:rPr>
        <w:t xml:space="preserve"> </w:t>
      </w:r>
      <w:r w:rsidRPr="00EC30EC">
        <w:rPr>
          <w:sz w:val="24"/>
          <w:szCs w:val="24"/>
        </w:rPr>
        <w:t>throughout</w:t>
      </w:r>
      <w:r w:rsidR="00046FA5" w:rsidRPr="00EC30EC">
        <w:rPr>
          <w:sz w:val="24"/>
          <w:szCs w:val="24"/>
        </w:rPr>
        <w:t xml:space="preserve"> your proposal</w:t>
      </w:r>
      <w:r w:rsidR="00081341">
        <w:rPr>
          <w:sz w:val="24"/>
          <w:szCs w:val="24"/>
        </w:rPr>
        <w:t xml:space="preserve"> as you </w:t>
      </w:r>
      <w:r w:rsidR="00CE64CB">
        <w:rPr>
          <w:sz w:val="24"/>
          <w:szCs w:val="24"/>
        </w:rPr>
        <w:t xml:space="preserve">describe the need, objectives, methods/approach, timeline, </w:t>
      </w:r>
      <w:r w:rsidR="00251336">
        <w:rPr>
          <w:sz w:val="24"/>
          <w:szCs w:val="24"/>
        </w:rPr>
        <w:t>dissemination, evaluation, etc.</w:t>
      </w:r>
    </w:p>
    <w:p w14:paraId="649ACFC0" w14:textId="77777777" w:rsidR="00046FA5" w:rsidRPr="00EC30EC" w:rsidRDefault="00046FA5" w:rsidP="00046FA5">
      <w:pPr>
        <w:spacing w:after="0" w:line="240" w:lineRule="auto"/>
        <w:rPr>
          <w:sz w:val="24"/>
          <w:szCs w:val="24"/>
        </w:rPr>
      </w:pPr>
    </w:p>
    <w:p w14:paraId="6E9D1CF1" w14:textId="77777777" w:rsidR="00674687" w:rsidRPr="00EC30EC" w:rsidRDefault="00674687" w:rsidP="00A52CF0">
      <w:pPr>
        <w:spacing w:after="0" w:line="240" w:lineRule="auto"/>
        <w:rPr>
          <w:b/>
          <w:sz w:val="24"/>
          <w:szCs w:val="24"/>
        </w:rPr>
      </w:pPr>
    </w:p>
    <w:p w14:paraId="1C6C4556" w14:textId="77777777" w:rsidR="005E1EA3" w:rsidRPr="00EC30EC" w:rsidRDefault="005E1EA3" w:rsidP="00A52CF0">
      <w:pPr>
        <w:spacing w:after="0" w:line="240" w:lineRule="auto"/>
        <w:rPr>
          <w:b/>
          <w:sz w:val="24"/>
          <w:szCs w:val="24"/>
        </w:rPr>
      </w:pPr>
      <w:r w:rsidRPr="00EC30EC">
        <w:rPr>
          <w:b/>
          <w:sz w:val="24"/>
          <w:szCs w:val="24"/>
        </w:rPr>
        <w:t>To do:</w:t>
      </w:r>
    </w:p>
    <w:p w14:paraId="00ACAA6B" w14:textId="77777777" w:rsidR="005E1EA3" w:rsidRPr="00EC30EC" w:rsidRDefault="005E1EA3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Do something </w:t>
      </w:r>
      <w:r w:rsidR="00755C9D" w:rsidRPr="00EC30EC">
        <w:rPr>
          <w:sz w:val="24"/>
          <w:szCs w:val="24"/>
        </w:rPr>
        <w:t>you are genuinely excited about – your degree of motivation shows through your writing.</w:t>
      </w:r>
      <w:r w:rsidR="00674687" w:rsidRPr="00EC30EC">
        <w:rPr>
          <w:sz w:val="24"/>
          <w:szCs w:val="24"/>
        </w:rPr>
        <w:t xml:space="preserve"> </w:t>
      </w:r>
    </w:p>
    <w:p w14:paraId="7B128ADB" w14:textId="77777777" w:rsidR="00755C9D" w:rsidRPr="00EC30EC" w:rsidRDefault="00755C9D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Adequately demonstrate your expertise and capacity/ resources </w:t>
      </w:r>
      <w:r w:rsidR="00674687" w:rsidRPr="00EC30EC">
        <w:rPr>
          <w:sz w:val="24"/>
          <w:szCs w:val="24"/>
        </w:rPr>
        <w:t>for carrying out the activities</w:t>
      </w:r>
    </w:p>
    <w:p w14:paraId="1165F869" w14:textId="77777777" w:rsidR="005E1EA3" w:rsidRPr="00EC30EC" w:rsidRDefault="005E1EA3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Discuss your proposal &amp; strategy with</w:t>
      </w:r>
      <w:r w:rsidR="00A9463F" w:rsidRPr="00EC30EC">
        <w:rPr>
          <w:sz w:val="24"/>
          <w:szCs w:val="24"/>
        </w:rPr>
        <w:t xml:space="preserve"> and involve</w:t>
      </w:r>
      <w:r w:rsidRPr="00EC30EC">
        <w:rPr>
          <w:sz w:val="24"/>
          <w:szCs w:val="24"/>
        </w:rPr>
        <w:t xml:space="preserve"> other departmental, college, and university units/centers, external partners, etc.</w:t>
      </w:r>
      <w:r w:rsidR="00755C9D" w:rsidRPr="00EC30EC">
        <w:rPr>
          <w:sz w:val="24"/>
          <w:szCs w:val="24"/>
        </w:rPr>
        <w:t>, and - Partner with groups/centers on campus to take advantage of existing infrastructure.</w:t>
      </w:r>
    </w:p>
    <w:p w14:paraId="0FF7951C" w14:textId="77777777" w:rsidR="00A9463F" w:rsidRPr="00EC30EC" w:rsidRDefault="00A9463F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Enhance standard activities (e.g. mentoring your grad students) Inducing Undergraduates in research is EXPECTED.</w:t>
      </w:r>
    </w:p>
    <w:p w14:paraId="28201928" w14:textId="77777777" w:rsidR="005E1EA3" w:rsidRPr="00EC30EC" w:rsidRDefault="005E1EA3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Get letters of collaboration that </w:t>
      </w:r>
      <w:r w:rsidR="00755C9D" w:rsidRPr="00EC30EC">
        <w:rPr>
          <w:sz w:val="24"/>
          <w:szCs w:val="24"/>
        </w:rPr>
        <w:t xml:space="preserve">demonstrate </w:t>
      </w:r>
      <w:r w:rsidRPr="00EC30EC">
        <w:rPr>
          <w:sz w:val="24"/>
          <w:szCs w:val="24"/>
        </w:rPr>
        <w:t>commitment</w:t>
      </w:r>
      <w:r w:rsidR="00A9463F" w:rsidRPr="00EC30EC">
        <w:rPr>
          <w:sz w:val="24"/>
          <w:szCs w:val="24"/>
        </w:rPr>
        <w:t xml:space="preserve"> from education partners</w:t>
      </w:r>
    </w:p>
    <w:p w14:paraId="7271E008" w14:textId="77777777" w:rsidR="00755C9D" w:rsidRPr="00EC30EC" w:rsidRDefault="00755C9D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Include appropriate funding</w:t>
      </w:r>
      <w:r w:rsidR="00A9463F" w:rsidRPr="00EC30EC">
        <w:rPr>
          <w:sz w:val="24"/>
          <w:szCs w:val="24"/>
        </w:rPr>
        <w:t xml:space="preserve"> to support </w:t>
      </w:r>
      <w:r w:rsidRPr="00EC30EC">
        <w:rPr>
          <w:sz w:val="24"/>
          <w:szCs w:val="24"/>
        </w:rPr>
        <w:t>education activities in the budget</w:t>
      </w:r>
      <w:r w:rsidR="00A9463F" w:rsidRPr="00EC30EC">
        <w:rPr>
          <w:sz w:val="24"/>
          <w:szCs w:val="24"/>
        </w:rPr>
        <w:t>. Can you leverage other funding?</w:t>
      </w:r>
    </w:p>
    <w:p w14:paraId="15AC7E35" w14:textId="77777777" w:rsidR="00755C9D" w:rsidRPr="00EC30EC" w:rsidRDefault="00755C9D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Include a detailed plan for evaluating the effectiveness of education activities</w:t>
      </w:r>
    </w:p>
    <w:p w14:paraId="15726EEE" w14:textId="77777777" w:rsidR="00755C9D" w:rsidRPr="00EC30EC" w:rsidRDefault="00755C9D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 xml:space="preserve">Think about long-term sustainability of the proposed education activities. </w:t>
      </w:r>
      <w:r w:rsidR="00A45C9C" w:rsidRPr="00EC30EC">
        <w:rPr>
          <w:sz w:val="24"/>
          <w:szCs w:val="24"/>
        </w:rPr>
        <w:t>(mention potential for REU for further support if funded.</w:t>
      </w:r>
      <w:r w:rsidRPr="00EC30EC">
        <w:rPr>
          <w:sz w:val="24"/>
          <w:szCs w:val="24"/>
        </w:rPr>
        <w:t>)</w:t>
      </w:r>
      <w:r w:rsidR="00A9463F" w:rsidRPr="00EC30EC">
        <w:rPr>
          <w:sz w:val="24"/>
          <w:szCs w:val="24"/>
        </w:rPr>
        <w:t xml:space="preserve"> </w:t>
      </w:r>
    </w:p>
    <w:p w14:paraId="6216525D" w14:textId="77777777" w:rsidR="00A9463F" w:rsidRPr="00EC30EC" w:rsidRDefault="00A9463F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Transferability – can others utilize your model?</w:t>
      </w:r>
    </w:p>
    <w:p w14:paraId="0D629294" w14:textId="77777777" w:rsidR="00A45C9C" w:rsidRPr="00EC30EC" w:rsidRDefault="00A45C9C" w:rsidP="00A45C9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C30EC">
        <w:rPr>
          <w:sz w:val="24"/>
          <w:szCs w:val="24"/>
        </w:rPr>
        <w:t>Include a detailed timeline</w:t>
      </w:r>
    </w:p>
    <w:p w14:paraId="1B22BAE4" w14:textId="77777777" w:rsidR="009C09A8" w:rsidRPr="009C09A8" w:rsidRDefault="009C09A8" w:rsidP="009C09A8">
      <w:pPr>
        <w:spacing w:after="0" w:line="240" w:lineRule="auto"/>
        <w:rPr>
          <w:sz w:val="24"/>
          <w:szCs w:val="24"/>
        </w:rPr>
      </w:pPr>
    </w:p>
    <w:sectPr w:rsidR="009C09A8" w:rsidRPr="009C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9B6"/>
    <w:multiLevelType w:val="hybridMultilevel"/>
    <w:tmpl w:val="3BC8E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3EC"/>
    <w:multiLevelType w:val="hybridMultilevel"/>
    <w:tmpl w:val="F6325E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4D1AB9"/>
    <w:multiLevelType w:val="hybridMultilevel"/>
    <w:tmpl w:val="B84CD6C4"/>
    <w:lvl w:ilvl="0" w:tplc="431022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36B5"/>
    <w:multiLevelType w:val="hybridMultilevel"/>
    <w:tmpl w:val="DB7E1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9288D"/>
    <w:multiLevelType w:val="hybridMultilevel"/>
    <w:tmpl w:val="AAB21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111A"/>
    <w:multiLevelType w:val="hybridMultilevel"/>
    <w:tmpl w:val="D2942738"/>
    <w:lvl w:ilvl="0" w:tplc="431022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85298"/>
    <w:multiLevelType w:val="hybridMultilevel"/>
    <w:tmpl w:val="56243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1584"/>
    <w:multiLevelType w:val="hybridMultilevel"/>
    <w:tmpl w:val="3E406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D53FB1"/>
    <w:multiLevelType w:val="hybridMultilevel"/>
    <w:tmpl w:val="4CA2635C"/>
    <w:lvl w:ilvl="0" w:tplc="23AE24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516F2"/>
    <w:multiLevelType w:val="hybridMultilevel"/>
    <w:tmpl w:val="D01A2A3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9000002"/>
    <w:multiLevelType w:val="hybridMultilevel"/>
    <w:tmpl w:val="6AC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711A"/>
    <w:multiLevelType w:val="hybridMultilevel"/>
    <w:tmpl w:val="CEF2CEDE"/>
    <w:lvl w:ilvl="0" w:tplc="B0E6130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B37F01"/>
    <w:multiLevelType w:val="hybridMultilevel"/>
    <w:tmpl w:val="21201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1587751">
    <w:abstractNumId w:val="5"/>
  </w:num>
  <w:num w:numId="2" w16cid:durableId="224687859">
    <w:abstractNumId w:val="2"/>
  </w:num>
  <w:num w:numId="3" w16cid:durableId="1761028229">
    <w:abstractNumId w:val="8"/>
  </w:num>
  <w:num w:numId="4" w16cid:durableId="739865908">
    <w:abstractNumId w:val="0"/>
  </w:num>
  <w:num w:numId="5" w16cid:durableId="1491095161">
    <w:abstractNumId w:val="1"/>
  </w:num>
  <w:num w:numId="6" w16cid:durableId="430980499">
    <w:abstractNumId w:val="11"/>
  </w:num>
  <w:num w:numId="7" w16cid:durableId="1374429834">
    <w:abstractNumId w:val="9"/>
  </w:num>
  <w:num w:numId="8" w16cid:durableId="2091459368">
    <w:abstractNumId w:val="4"/>
  </w:num>
  <w:num w:numId="9" w16cid:durableId="1378314949">
    <w:abstractNumId w:val="10"/>
  </w:num>
  <w:num w:numId="10" w16cid:durableId="2081903563">
    <w:abstractNumId w:val="6"/>
  </w:num>
  <w:num w:numId="11" w16cid:durableId="49422754">
    <w:abstractNumId w:val="7"/>
  </w:num>
  <w:num w:numId="12" w16cid:durableId="1136024274">
    <w:abstractNumId w:val="12"/>
  </w:num>
  <w:num w:numId="13" w16cid:durableId="76876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A3"/>
    <w:rsid w:val="00046FA5"/>
    <w:rsid w:val="00081341"/>
    <w:rsid w:val="000C39A1"/>
    <w:rsid w:val="00162B79"/>
    <w:rsid w:val="00251336"/>
    <w:rsid w:val="005E1EA3"/>
    <w:rsid w:val="00674687"/>
    <w:rsid w:val="00755C9D"/>
    <w:rsid w:val="007E7AB3"/>
    <w:rsid w:val="009C09A8"/>
    <w:rsid w:val="00A45C9C"/>
    <w:rsid w:val="00A52CF0"/>
    <w:rsid w:val="00A9463F"/>
    <w:rsid w:val="00AE3459"/>
    <w:rsid w:val="00B11F15"/>
    <w:rsid w:val="00BF5854"/>
    <w:rsid w:val="00C6105F"/>
    <w:rsid w:val="00CE64CB"/>
    <w:rsid w:val="00EC30EC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7771"/>
  <w15:chartTrackingRefBased/>
  <w15:docId w15:val="{347F585B-4886-44E4-9D90-E0385BC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Hyche, Stephanie</dc:creator>
  <cp:keywords/>
  <dc:description/>
  <cp:lastModifiedBy>Hyche, Stephanie</cp:lastModifiedBy>
  <cp:revision>6</cp:revision>
  <dcterms:created xsi:type="dcterms:W3CDTF">2021-03-26T16:53:00Z</dcterms:created>
  <dcterms:modified xsi:type="dcterms:W3CDTF">2024-02-05T20:06:00Z</dcterms:modified>
</cp:coreProperties>
</file>