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3B" w:rsidP="0085413B" w:rsidRDefault="00B251B2" w14:paraId="3489B3FE" w14:textId="77777777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bookmarkStart w:name="_GoBack" w:id="0"/>
      <w:bookmarkEnd w:id="0"/>
      <w:r>
        <w:rPr>
          <w:rFonts w:ascii="AppleSystemUIFont" w:hAnsi="AppleSystemUIFont" w:cs="AppleSystemUIFont"/>
          <w:color w:val="353535"/>
        </w:rPr>
        <w:t>Ba</w:t>
      </w:r>
      <w:r w:rsidR="0085413B">
        <w:rPr>
          <w:rFonts w:ascii="AppleSystemUIFont" w:hAnsi="AppleSystemUIFont" w:cs="AppleSystemUIFont"/>
          <w:color w:val="353535"/>
        </w:rPr>
        <w:t>sed on your goals</w:t>
      </w:r>
      <w:r>
        <w:rPr>
          <w:rFonts w:ascii="AppleSystemUIFont" w:hAnsi="AppleSystemUIFont" w:cs="AppleSystemUIFont"/>
          <w:color w:val="353535"/>
        </w:rPr>
        <w:t xml:space="preserve"> and expertise</w:t>
      </w:r>
      <w:r w:rsidR="0085413B">
        <w:rPr>
          <w:rFonts w:ascii="AppleSystemUIFont" w:hAnsi="AppleSystemUIFont" w:cs="AppleSystemUIFont"/>
          <w:color w:val="353535"/>
        </w:rPr>
        <w:t>, content</w:t>
      </w:r>
      <w:r>
        <w:rPr>
          <w:rFonts w:ascii="AppleSystemUIFont" w:hAnsi="AppleSystemUIFont" w:cs="AppleSystemUIFont"/>
          <w:color w:val="353535"/>
        </w:rPr>
        <w:t xml:space="preserve"> and design of your proposal</w:t>
      </w:r>
      <w:r w:rsidR="0085413B">
        <w:rPr>
          <w:rFonts w:ascii="AppleSystemUIFont" w:hAnsi="AppleSystemUIFont" w:cs="AppleSystemUIFont"/>
          <w:color w:val="353535"/>
        </w:rPr>
        <w:t xml:space="preserve">, your RFP, </w:t>
      </w:r>
      <w:r>
        <w:rPr>
          <w:rFonts w:ascii="AppleSystemUIFont" w:hAnsi="AppleSystemUIFont" w:cs="AppleSystemUIFont"/>
          <w:color w:val="353535"/>
        </w:rPr>
        <w:t>etc.:</w:t>
      </w:r>
    </w:p>
    <w:p w:rsidR="0085413B" w:rsidP="0085413B" w:rsidRDefault="0085413B" w14:paraId="21CAE2BA" w14:textId="77777777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6435"/>
        <w:gridCol w:w="4455"/>
      </w:tblGrid>
      <w:tr w:rsidR="0085413B" w:rsidTr="488E3B6B" w14:paraId="498CA0C1" w14:textId="77777777">
        <w:tc>
          <w:tcPr>
            <w:tcW w:w="6435" w:type="dxa"/>
            <w:tcMar/>
          </w:tcPr>
          <w:p w:rsidR="0085413B" w:rsidP="0085413B" w:rsidRDefault="0085413B" w14:paraId="7F68D009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 xml:space="preserve">What do you aim to change/impact? </w:t>
            </w:r>
          </w:p>
          <w:p w:rsidRPr="0085413B" w:rsidR="0085413B" w:rsidP="0085413B" w:rsidRDefault="0085413B" w14:paraId="7301DAA2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b</w:t>
            </w:r>
            <w:r w:rsidRPr="0085413B">
              <w:rPr>
                <w:rFonts w:ascii="AppleSystemUIFont" w:hAnsi="AppleSystemUIFont" w:cs="AppleSystemUIFont"/>
                <w:color w:val="353535"/>
              </w:rPr>
              <w:t>uilding science knowledge in the population</w:t>
            </w:r>
          </w:p>
          <w:p w:rsidRPr="0085413B" w:rsidR="0085413B" w:rsidP="0085413B" w:rsidRDefault="0085413B" w14:paraId="292D7250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 w:rsidRPr="0085413B">
              <w:rPr>
                <w:rFonts w:ascii="AppleSystemUIFont" w:hAnsi="AppleSystemUIFont" w:cs="AppleSystemUIFont"/>
                <w:color w:val="353535"/>
              </w:rPr>
              <w:t>providing access to X for underrepresented groups</w:t>
            </w:r>
          </w:p>
          <w:p w:rsidRPr="0085413B" w:rsidR="0085413B" w:rsidP="0085413B" w:rsidRDefault="0085413B" w14:paraId="4F872B79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growing a pipeline-p</w:t>
            </w:r>
            <w:r w:rsidRPr="0085413B">
              <w:rPr>
                <w:rFonts w:ascii="AppleSystemUIFont" w:hAnsi="AppleSystemUIFont" w:cs="AppleSystemUIFont"/>
                <w:color w:val="353535"/>
              </w:rPr>
              <w:t>eople who</w:t>
            </w:r>
            <w:r>
              <w:rPr>
                <w:rFonts w:ascii="AppleSystemUIFont" w:hAnsi="AppleSystemUIFont" w:cs="AppleSystemUIFont"/>
                <w:color w:val="353535"/>
              </w:rPr>
              <w:t xml:space="preserve"> can X</w:t>
            </w:r>
          </w:p>
          <w:p w:rsidRPr="0085413B" w:rsidR="0085413B" w:rsidP="0085413B" w:rsidRDefault="0085413B" w14:paraId="0F9B9495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 w:rsidRPr="0085413B">
              <w:rPr>
                <w:rFonts w:ascii="AppleSystemUIFont" w:hAnsi="AppleSystemUIFont" w:cs="AppleSystemUIFont"/>
                <w:color w:val="353535"/>
              </w:rPr>
              <w:t>improving science</w:t>
            </w:r>
            <w:r>
              <w:rPr>
                <w:rFonts w:ascii="AppleSystemUIFont" w:hAnsi="AppleSystemUIFont" w:cs="AppleSystemUIFont"/>
                <w:color w:val="353535"/>
              </w:rPr>
              <w:t xml:space="preserve"> teaching quality</w:t>
            </w:r>
          </w:p>
          <w:p w:rsidRPr="0085413B" w:rsidR="0085413B" w:rsidP="0085413B" w:rsidRDefault="0085413B" w14:paraId="5E9FC084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 w:rsidRPr="0085413B">
              <w:rPr>
                <w:rFonts w:ascii="AppleSystemUIFont" w:hAnsi="AppleSystemUIFont" w:cs="AppleSystemUIFont"/>
                <w:color w:val="353535"/>
              </w:rPr>
              <w:t>WHY?</w:t>
            </w:r>
            <w:r w:rsidR="00B251B2">
              <w:rPr>
                <w:rFonts w:ascii="AppleSystemUIFont" w:hAnsi="AppleSystemUIFont" w:cs="AppleSystemUIFont"/>
                <w:color w:val="353535"/>
              </w:rPr>
              <w:t xml:space="preserve"> What need are you addressing?</w:t>
            </w:r>
          </w:p>
        </w:tc>
        <w:tc>
          <w:tcPr>
            <w:tcW w:w="4455" w:type="dxa"/>
            <w:tcMar/>
          </w:tcPr>
          <w:p w:rsidR="0085413B" w:rsidP="0085413B" w:rsidRDefault="0085413B" w14:paraId="31A95E1F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</w:tc>
      </w:tr>
      <w:tr w:rsidR="0085413B" w:rsidTr="488E3B6B" w14:paraId="2850BD81" w14:textId="77777777">
        <w:tc>
          <w:tcPr>
            <w:tcW w:w="6435" w:type="dxa"/>
            <w:tcMar/>
          </w:tcPr>
          <w:p w:rsidR="0085413B" w:rsidP="0085413B" w:rsidRDefault="0085413B" w14:paraId="32FFEF9F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What ages/grades/stage of life/population?</w:t>
            </w:r>
          </w:p>
          <w:p w:rsidR="0085413B" w:rsidP="0085413B" w:rsidRDefault="0085413B" w14:paraId="1F9862A2" w14:textId="77777777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early childhood, elementary, middle, secondary, postsecondary, community college, teachers, community members, the general public, etc.</w:t>
            </w:r>
          </w:p>
          <w:p w:rsidR="0085413B" w:rsidP="0085413B" w:rsidRDefault="0085413B" w14:paraId="340C9959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WHY? How does that align with your impact aim and your research?</w:t>
            </w:r>
          </w:p>
        </w:tc>
        <w:tc>
          <w:tcPr>
            <w:tcW w:w="4455" w:type="dxa"/>
            <w:tcMar/>
          </w:tcPr>
          <w:p w:rsidR="0085413B" w:rsidP="488E3B6B" w:rsidRDefault="0085413B" w14:paraId="6263C385" w14:textId="77777777" w14:noSpellErr="1">
            <w:pPr>
              <w:autoSpaceDE w:val="0"/>
              <w:autoSpaceDN w:val="0"/>
              <w:adjustRightInd w:val="0"/>
              <w:ind w:left="270"/>
              <w:rPr>
                <w:rFonts w:ascii="AppleSystemUIFont" w:hAnsi="AppleSystemUIFont" w:cs="AppleSystemUIFont"/>
                <w:color w:val="353535"/>
              </w:rPr>
            </w:pPr>
          </w:p>
        </w:tc>
      </w:tr>
      <w:tr w:rsidR="0085413B" w:rsidTr="488E3B6B" w14:paraId="5BD48AA7" w14:textId="77777777">
        <w:tc>
          <w:tcPr>
            <w:tcW w:w="6435" w:type="dxa"/>
            <w:tcMar/>
          </w:tcPr>
          <w:p w:rsidR="0085413B" w:rsidP="0085413B" w:rsidRDefault="0085413B" w14:paraId="3C82BED4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 xml:space="preserve">What location? </w:t>
            </w:r>
          </w:p>
          <w:p w:rsidR="0085413B" w:rsidP="0085413B" w:rsidRDefault="0085413B" w14:paraId="7EDF90FF" w14:textId="19D66F5C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 xml:space="preserve">in school, out of school, after school, at MSU, </w:t>
            </w:r>
            <w:r w:rsidR="0057277E">
              <w:rPr>
                <w:rFonts w:ascii="AppleSystemUIFont" w:hAnsi="AppleSystemUIFont" w:cs="AppleSystemUIFont"/>
                <w:color w:val="353535"/>
              </w:rPr>
              <w:t xml:space="preserve">in communities, </w:t>
            </w:r>
            <w:r>
              <w:rPr>
                <w:rFonts w:ascii="AppleSystemUIFont" w:hAnsi="AppleSystemUIFont" w:cs="AppleSystemUIFont"/>
                <w:color w:val="353535"/>
              </w:rPr>
              <w:t>formal or informal, museum, etc.</w:t>
            </w:r>
          </w:p>
          <w:p w:rsidR="0085413B" w:rsidP="0085413B" w:rsidRDefault="0085413B" w14:paraId="61CA7980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WHY?</w:t>
            </w:r>
          </w:p>
        </w:tc>
        <w:tc>
          <w:tcPr>
            <w:tcW w:w="4455" w:type="dxa"/>
            <w:tcMar/>
          </w:tcPr>
          <w:p w:rsidR="0085413B" w:rsidP="0085413B" w:rsidRDefault="0085413B" w14:paraId="2FA40EE0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B251B2" w:rsidP="0085413B" w:rsidRDefault="00B251B2" w14:paraId="43DB6604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B251B2" w:rsidP="0085413B" w:rsidRDefault="00B251B2" w14:paraId="52E57B99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B251B2" w:rsidP="0085413B" w:rsidRDefault="00B251B2" w14:paraId="48C375BF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B251B2" w:rsidP="0085413B" w:rsidRDefault="00B251B2" w14:paraId="0D890013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</w:tc>
      </w:tr>
      <w:tr w:rsidR="0085413B" w:rsidTr="488E3B6B" w14:paraId="59829767" w14:textId="77777777">
        <w:tc>
          <w:tcPr>
            <w:tcW w:w="6435" w:type="dxa"/>
            <w:tcMar/>
          </w:tcPr>
          <w:p w:rsidR="0085413B" w:rsidP="0085413B" w:rsidRDefault="0085413B" w14:paraId="03D819E3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What research can guide the design of your outreach/education component?  What is know</w:t>
            </w:r>
            <w:r w:rsidR="00B251B2">
              <w:rPr>
                <w:rFonts w:ascii="AppleSystemUIFont" w:hAnsi="AppleSystemUIFont" w:cs="AppleSystemUIFont"/>
                <w:color w:val="353535"/>
              </w:rPr>
              <w:t>n</w:t>
            </w:r>
            <w:r>
              <w:rPr>
                <w:rFonts w:ascii="AppleSystemUIFont" w:hAnsi="AppleSystemUIFont" w:cs="AppleSystemUIFont"/>
                <w:color w:val="353535"/>
              </w:rPr>
              <w:t xml:space="preserve"> about what “works” in this area?</w:t>
            </w:r>
          </w:p>
          <w:p w:rsidR="0085413B" w:rsidP="00B251B2" w:rsidRDefault="0085413B" w14:paraId="1465DE8D" w14:textId="77777777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 xml:space="preserve">Evidence about how teachers learn practice </w:t>
            </w:r>
            <w:r w:rsidR="00B251B2">
              <w:rPr>
                <w:rFonts w:ascii="AppleSystemUIFont" w:hAnsi="AppleSystemUIFont" w:cs="AppleSystemUIFont"/>
                <w:color w:val="353535"/>
              </w:rPr>
              <w:t xml:space="preserve">or </w:t>
            </w:r>
            <w:r>
              <w:rPr>
                <w:rFonts w:ascii="AppleSystemUIFont" w:hAnsi="AppleSystemUIFont" w:cs="AppleSystemUIFont"/>
                <w:color w:val="353535"/>
              </w:rPr>
              <w:t xml:space="preserve">about how young children become engaged in science </w:t>
            </w:r>
            <w:r w:rsidR="00B251B2">
              <w:rPr>
                <w:rFonts w:ascii="AppleSystemUIFont" w:hAnsi="AppleSystemUIFont" w:cs="AppleSystemUIFont"/>
                <w:color w:val="353535"/>
              </w:rPr>
              <w:t xml:space="preserve">or </w:t>
            </w:r>
            <w:r>
              <w:rPr>
                <w:rFonts w:ascii="AppleSystemUIFont" w:hAnsi="AppleSystemUIFont" w:cs="AppleSystemUIFont"/>
                <w:color w:val="353535"/>
              </w:rPr>
              <w:t>how grad students learn to do research . . .</w:t>
            </w:r>
          </w:p>
        </w:tc>
        <w:tc>
          <w:tcPr>
            <w:tcW w:w="4455" w:type="dxa"/>
            <w:tcMar/>
          </w:tcPr>
          <w:p w:rsidR="0085413B" w:rsidP="0085413B" w:rsidRDefault="0085413B" w14:paraId="23178CD5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</w:tc>
      </w:tr>
      <w:tr w:rsidR="00B251B2" w:rsidTr="488E3B6B" w14:paraId="28E0321C" w14:textId="77777777">
        <w:tc>
          <w:tcPr>
            <w:tcW w:w="6435" w:type="dxa"/>
            <w:tcMar/>
          </w:tcPr>
          <w:p w:rsidR="0057277E" w:rsidP="0057277E" w:rsidRDefault="0057277E" w14:paraId="3CDB477F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What will you do with people?</w:t>
            </w:r>
          </w:p>
          <w:p w:rsidR="0057277E" w:rsidP="0057277E" w:rsidRDefault="0057277E" w14:paraId="435297EC" w14:textId="77777777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 xml:space="preserve">(present, train, engage, collaborate, design, etc.). </w:t>
            </w:r>
          </w:p>
          <w:p w:rsidR="00B251B2" w:rsidP="0057277E" w:rsidRDefault="0057277E" w14:paraId="01F723F6" w14:textId="529B08D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WHY?</w:t>
            </w:r>
          </w:p>
        </w:tc>
        <w:tc>
          <w:tcPr>
            <w:tcW w:w="4455" w:type="dxa"/>
            <w:tcMar/>
          </w:tcPr>
          <w:p w:rsidR="00B251B2" w:rsidP="00B251B2" w:rsidRDefault="00B251B2" w14:paraId="012B4A2B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B251B2" w:rsidP="00B251B2" w:rsidRDefault="00B251B2" w14:paraId="74C91722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B251B2" w:rsidP="00B251B2" w:rsidRDefault="00B251B2" w14:paraId="61895713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B251B2" w:rsidP="00B251B2" w:rsidRDefault="00B251B2" w14:paraId="6CDE57EE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</w:tc>
      </w:tr>
      <w:tr w:rsidR="0057277E" w:rsidTr="488E3B6B" w14:paraId="09B9EC67" w14:textId="77777777">
        <w:tc>
          <w:tcPr>
            <w:tcW w:w="6435" w:type="dxa"/>
            <w:tcMar/>
          </w:tcPr>
          <w:p w:rsidR="0057277E" w:rsidP="0057277E" w:rsidRDefault="0057277E" w14:paraId="630F51F0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Who can you work with? Who has expertise and/or access:</w:t>
            </w:r>
          </w:p>
          <w:p w:rsidR="0057277E" w:rsidP="0057277E" w:rsidRDefault="0057277E" w14:paraId="5DC741C5" w14:textId="77777777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MSU centers? Education faculty?</w:t>
            </w:r>
          </w:p>
          <w:p w:rsidR="0057277E" w:rsidP="0057277E" w:rsidRDefault="0057277E" w14:paraId="40331DC0" w14:textId="77777777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Extension faculty? Schools? Etc. etc.</w:t>
            </w:r>
          </w:p>
          <w:p w:rsidR="0057277E" w:rsidP="0057277E" w:rsidRDefault="0057277E" w14:paraId="3BD876C8" w14:textId="040919E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Why?</w:t>
            </w:r>
          </w:p>
        </w:tc>
        <w:tc>
          <w:tcPr>
            <w:tcW w:w="4455" w:type="dxa"/>
            <w:tcMar/>
          </w:tcPr>
          <w:p w:rsidR="0057277E" w:rsidP="0057277E" w:rsidRDefault="0057277E" w14:paraId="7A51A195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57277E" w:rsidP="0057277E" w:rsidRDefault="0057277E" w14:paraId="28B0C38C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57277E" w:rsidP="0057277E" w:rsidRDefault="0057277E" w14:paraId="204A936D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  <w:p w:rsidR="0057277E" w:rsidP="0057277E" w:rsidRDefault="0057277E" w14:paraId="59A77ED7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</w:tc>
      </w:tr>
      <w:tr w:rsidR="0057277E" w:rsidTr="488E3B6B" w14:paraId="6848A90B" w14:textId="77777777">
        <w:tc>
          <w:tcPr>
            <w:tcW w:w="6435" w:type="dxa"/>
            <w:tcMar/>
          </w:tcPr>
          <w:p w:rsidR="0057277E" w:rsidP="0057277E" w:rsidRDefault="0057277E" w14:paraId="6C3393DF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How will you know if you are successful?</w:t>
            </w:r>
          </w:p>
          <w:p w:rsidR="0057277E" w:rsidP="0057277E" w:rsidRDefault="0057277E" w14:paraId="11BCD3DE" w14:textId="77777777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Assessment/evaluation/research design for broader impacts</w:t>
            </w:r>
          </w:p>
          <w:p w:rsidR="0057277E" w:rsidP="0057277E" w:rsidRDefault="0057277E" w14:paraId="0FB5A502" w14:textId="3A5897E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</w:tc>
        <w:tc>
          <w:tcPr>
            <w:tcW w:w="4455" w:type="dxa"/>
            <w:tcMar/>
          </w:tcPr>
          <w:p w:rsidR="0057277E" w:rsidP="0057277E" w:rsidRDefault="0057277E" w14:paraId="4687F180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</w:tc>
      </w:tr>
      <w:tr w:rsidR="0057277E" w:rsidTr="488E3B6B" w14:paraId="2F6AD6F1" w14:textId="77777777">
        <w:tc>
          <w:tcPr>
            <w:tcW w:w="6435" w:type="dxa"/>
            <w:tcMar/>
          </w:tcPr>
          <w:p w:rsidR="0057277E" w:rsidP="0057277E" w:rsidRDefault="0057277E" w14:paraId="0E612E87" w14:textId="5029D2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  <w:r>
              <w:rPr>
                <w:rFonts w:ascii="AppleSystemUIFont" w:hAnsi="AppleSystemUIFont" w:cs="AppleSystemUIFont"/>
                <w:color w:val="353535"/>
              </w:rPr>
              <w:t>Do you have a stated or implicit theory of change?  If we do XXX then XX will change because . . . .   (Inputs/Outcomes)</w:t>
            </w:r>
          </w:p>
          <w:p w:rsidR="0057277E" w:rsidP="0057277E" w:rsidRDefault="0057277E" w14:paraId="338EE0EC" w14:textId="77777777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353535"/>
              </w:rPr>
            </w:pPr>
          </w:p>
          <w:p w:rsidR="0057277E" w:rsidP="0057277E" w:rsidRDefault="0057277E" w14:paraId="225F83A1" w14:textId="41429D07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353535"/>
              </w:rPr>
            </w:pPr>
          </w:p>
        </w:tc>
        <w:tc>
          <w:tcPr>
            <w:tcW w:w="4455" w:type="dxa"/>
            <w:tcMar/>
          </w:tcPr>
          <w:p w:rsidR="0057277E" w:rsidP="0057277E" w:rsidRDefault="0057277E" w14:paraId="45497DC5" w14:textId="77777777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353535"/>
              </w:rPr>
            </w:pPr>
          </w:p>
        </w:tc>
      </w:tr>
    </w:tbl>
    <w:p w:rsidR="00DE2B02" w:rsidRDefault="00036797" w14:paraId="30C4B65D" w14:textId="77777777"/>
    <w:sectPr w:rsidR="00DE2B02" w:rsidSect="00B251B2">
      <w:pgSz w:w="12240" w:h="15840" w:orient="portrait"/>
      <w:pgMar w:top="936" w:right="1440" w:bottom="94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4126"/>
    <w:multiLevelType w:val="hybridMultilevel"/>
    <w:tmpl w:val="844824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3B"/>
    <w:rsid w:val="00036797"/>
    <w:rsid w:val="0057277E"/>
    <w:rsid w:val="0085413B"/>
    <w:rsid w:val="00B251B2"/>
    <w:rsid w:val="00CC0C56"/>
    <w:rsid w:val="00E07447"/>
    <w:rsid w:val="488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2CF8"/>
  <w14:defaultImageDpi w14:val="32767"/>
  <w15:chartTrackingRefBased/>
  <w15:docId w15:val="{23563729-ABAC-CE48-87B6-BAACD061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1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5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Devon Brenner</dc:creator>
  <keywords/>
  <dc:description/>
  <lastModifiedBy>Giles, Carmen</lastModifiedBy>
  <revision>3</revision>
  <lastPrinted>2018-06-08T15:36:00.0000000Z</lastPrinted>
  <dcterms:created xsi:type="dcterms:W3CDTF">2019-02-12T09:32:00.0000000Z</dcterms:created>
  <dcterms:modified xsi:type="dcterms:W3CDTF">2024-02-05T17:02:25.5683609Z</dcterms:modified>
</coreProperties>
</file>