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5E98" w:rsidR="00EF0F09" w:rsidP="00EF0F09" w:rsidRDefault="00EF0F09" w14:paraId="15005814" w14:textId="4D44C8B8">
      <w:pPr>
        <w:rPr>
          <w:b/>
          <w:bCs/>
        </w:rPr>
      </w:pPr>
      <w:r w:rsidRPr="00555E98">
        <w:rPr>
          <w:b/>
          <w:bCs/>
        </w:rPr>
        <w:t>MSU CAREER Award Recipients</w:t>
      </w:r>
      <w:r w:rsidR="009227BD">
        <w:rPr>
          <w:b/>
          <w:bCs/>
        </w:rPr>
        <w:t xml:space="preserve"> to Date</w:t>
      </w:r>
    </w:p>
    <w:p w:rsidR="002323D7" w:rsidP="00EF0F09" w:rsidRDefault="00EF0F09" w14:paraId="493FAB1E" w14:textId="55CC4877">
      <w:r>
        <w:t xml:space="preserve">The following MSU colleagues (past and present) are recipients of an NSF CAREER award. The </w:t>
      </w:r>
      <w:r w:rsidR="00604FE9">
        <w:t>publicly available</w:t>
      </w:r>
      <w:r>
        <w:t xml:space="preserve"> information on each award, including project dates and abstract, may be found at the “NSF Award” link accompanying each name.</w:t>
      </w:r>
      <w:r w:rsidR="002323D7">
        <w:tab/>
      </w:r>
      <w:r w:rsidR="002323D7">
        <w:tab/>
      </w:r>
      <w:r w:rsidR="002323D7">
        <w:tab/>
      </w:r>
    </w:p>
    <w:p w:rsidRPr="002323D7" w:rsidR="00EF0F09" w:rsidP="002323D7" w:rsidRDefault="002323D7" w14:paraId="2A946C0D" w14:textId="77777777">
      <w:pPr>
        <w:ind w:left="6480" w:firstLine="720"/>
        <w:rPr>
          <w:b/>
        </w:rPr>
      </w:pPr>
      <w:r w:rsidRPr="002323D7">
        <w:rPr>
          <w:b/>
        </w:rPr>
        <w:t>*  = no longer at MSU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5"/>
        <w:gridCol w:w="1350"/>
        <w:gridCol w:w="4050"/>
        <w:gridCol w:w="1445"/>
      </w:tblGrid>
      <w:tr w:rsidR="002323D7" w:rsidTr="62C21E10" w14:paraId="11E2D593" w14:textId="77777777">
        <w:trPr>
          <w:trHeight w:val="395"/>
        </w:trPr>
        <w:tc>
          <w:tcPr>
            <w:tcW w:w="2515" w:type="dxa"/>
            <w:shd w:val="clear" w:color="auto" w:fill="D0CECE" w:themeFill="background2" w:themeFillShade="E6"/>
            <w:tcMar/>
          </w:tcPr>
          <w:p w:rsidRPr="00343A23" w:rsidR="002323D7" w:rsidP="00030966" w:rsidRDefault="002323D7" w14:paraId="1B01F382" w14:textId="77777777">
            <w:pPr>
              <w:rPr>
                <w:b/>
                <w:bCs/>
              </w:rPr>
            </w:pPr>
            <w:r w:rsidRPr="00343A23">
              <w:rPr>
                <w:b/>
                <w:bCs/>
              </w:rPr>
              <w:t>PI Name</w:t>
            </w:r>
          </w:p>
        </w:tc>
        <w:tc>
          <w:tcPr>
            <w:tcW w:w="1350" w:type="dxa"/>
            <w:shd w:val="clear" w:color="auto" w:fill="D0CECE" w:themeFill="background2" w:themeFillShade="E6"/>
            <w:tcMar/>
          </w:tcPr>
          <w:p w:rsidR="002323D7" w:rsidP="00030966" w:rsidRDefault="002323D7" w14:paraId="34E79253" w14:textId="77777777">
            <w:pPr>
              <w:rPr>
                <w:b/>
                <w:bCs/>
              </w:rPr>
            </w:pPr>
            <w:r w:rsidRPr="28BAC32B">
              <w:rPr>
                <w:b/>
                <w:bCs/>
              </w:rPr>
              <w:t>Start Date</w:t>
            </w:r>
          </w:p>
        </w:tc>
        <w:tc>
          <w:tcPr>
            <w:tcW w:w="4050" w:type="dxa"/>
            <w:shd w:val="clear" w:color="auto" w:fill="D0CECE" w:themeFill="background2" w:themeFillShade="E6"/>
            <w:tcMar/>
          </w:tcPr>
          <w:p w:rsidRPr="00343A23" w:rsidR="002323D7" w:rsidP="00030966" w:rsidRDefault="002323D7" w14:paraId="32E55AA9" w14:textId="77777777">
            <w:pPr>
              <w:rPr>
                <w:b/>
                <w:bCs/>
              </w:rPr>
            </w:pPr>
            <w:r w:rsidRPr="00343A23">
              <w:rPr>
                <w:b/>
                <w:bCs/>
              </w:rPr>
              <w:t>MSU Department</w:t>
            </w:r>
          </w:p>
        </w:tc>
        <w:tc>
          <w:tcPr>
            <w:tcW w:w="1445" w:type="dxa"/>
            <w:shd w:val="clear" w:color="auto" w:fill="D0CECE" w:themeFill="background2" w:themeFillShade="E6"/>
            <w:tcMar/>
          </w:tcPr>
          <w:p w:rsidRPr="00343A23" w:rsidR="002323D7" w:rsidP="00030966" w:rsidRDefault="002323D7" w14:paraId="23D3DD70" w14:textId="6FE85749">
            <w:pPr>
              <w:rPr>
                <w:b/>
                <w:bCs/>
              </w:rPr>
            </w:pPr>
            <w:r w:rsidRPr="00343A23">
              <w:rPr>
                <w:b/>
                <w:bCs/>
              </w:rPr>
              <w:t xml:space="preserve">NSF award </w:t>
            </w:r>
            <w:r w:rsidR="00723778">
              <w:rPr>
                <w:b/>
                <w:bCs/>
              </w:rPr>
              <w:t>#</w:t>
            </w:r>
          </w:p>
        </w:tc>
      </w:tr>
      <w:tr w:rsidR="62C21E10" w:rsidTr="62C21E10" w14:paraId="70650D7A">
        <w:trPr>
          <w:trHeight w:val="278"/>
        </w:trPr>
        <w:tc>
          <w:tcPr>
            <w:tcW w:w="2515" w:type="dxa"/>
            <w:tcMar/>
          </w:tcPr>
          <w:p w:rsidR="62C21E10" w:rsidP="62C21E10" w:rsidRDefault="62C21E10" w14:paraId="6999C4D7" w14:textId="4E2ABCB0">
            <w:pPr>
              <w:pStyle w:val="Normal"/>
            </w:pPr>
          </w:p>
        </w:tc>
        <w:tc>
          <w:tcPr>
            <w:tcW w:w="1350" w:type="dxa"/>
            <w:tcMar/>
          </w:tcPr>
          <w:p w:rsidR="62C21E10" w:rsidP="62C21E10" w:rsidRDefault="62C21E10" w14:paraId="09D98DAE" w14:textId="600663F2">
            <w:pPr>
              <w:pStyle w:val="Normal"/>
            </w:pPr>
          </w:p>
        </w:tc>
        <w:tc>
          <w:tcPr>
            <w:tcW w:w="4050" w:type="dxa"/>
            <w:tcMar/>
          </w:tcPr>
          <w:p w:rsidR="62C21E10" w:rsidP="62C21E10" w:rsidRDefault="62C21E10" w14:paraId="68FB25CC" w14:textId="2280C57A">
            <w:pPr>
              <w:pStyle w:val="Normal"/>
            </w:pPr>
          </w:p>
        </w:tc>
        <w:tc>
          <w:tcPr>
            <w:tcW w:w="1445" w:type="dxa"/>
            <w:tcMar/>
          </w:tcPr>
          <w:p w:rsidR="62C21E10" w:rsidP="62C21E10" w:rsidRDefault="62C21E10" w14:paraId="6977A3BF" w14:textId="70A1371B">
            <w:pPr>
              <w:pStyle w:val="Normal"/>
            </w:pPr>
          </w:p>
        </w:tc>
      </w:tr>
      <w:tr w:rsidR="62C21E10" w:rsidTr="62C21E10" w14:paraId="770EE341">
        <w:trPr>
          <w:trHeight w:val="278"/>
        </w:trPr>
        <w:tc>
          <w:tcPr>
            <w:tcW w:w="2515" w:type="dxa"/>
            <w:tcMar/>
          </w:tcPr>
          <w:p w:rsidR="7342FCF0" w:rsidP="62C21E10" w:rsidRDefault="7342FCF0" w14:paraId="4C5BBA05" w14:textId="35A9A5BE">
            <w:pPr>
              <w:pStyle w:val="Normal"/>
            </w:pPr>
            <w:hyperlink r:id="Rf5eef57bf1164076">
              <w:r w:rsidRPr="62C21E10" w:rsidR="7342FCF0">
                <w:rPr>
                  <w:rStyle w:val="Hyperlink"/>
                </w:rPr>
                <w:t>Folk, Ryan</w:t>
              </w:r>
            </w:hyperlink>
          </w:p>
        </w:tc>
        <w:tc>
          <w:tcPr>
            <w:tcW w:w="1350" w:type="dxa"/>
            <w:tcMar/>
          </w:tcPr>
          <w:p w:rsidR="7342FCF0" w:rsidP="62C21E10" w:rsidRDefault="7342FCF0" w14:paraId="2E60BBA0" w14:textId="682754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C21E10" w:rsidR="7342FCF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6/01/2024</w:t>
            </w:r>
          </w:p>
        </w:tc>
        <w:tc>
          <w:tcPr>
            <w:tcW w:w="4050" w:type="dxa"/>
            <w:tcMar/>
          </w:tcPr>
          <w:p w:rsidR="55C19E2E" w:rsidP="62C21E10" w:rsidRDefault="55C19E2E" w14:paraId="43C8B7D8" w14:textId="7FDA66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C21E10" w:rsidR="55C19E2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Biological Sciences </w:t>
            </w:r>
          </w:p>
        </w:tc>
        <w:tc>
          <w:tcPr>
            <w:tcW w:w="1445" w:type="dxa"/>
            <w:tcMar/>
          </w:tcPr>
          <w:p w:rsidR="7342FCF0" w:rsidP="62C21E10" w:rsidRDefault="7342FCF0" w14:paraId="55C47BB8" w14:textId="6DD4BC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hyperlink r:id="R57281b0b804f4422">
              <w:r w:rsidRPr="62C21E10" w:rsidR="7342FCF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2337784</w:t>
              </w:r>
            </w:hyperlink>
          </w:p>
        </w:tc>
      </w:tr>
      <w:tr w:rsidR="000676EC" w:rsidTr="62C21E10" w14:paraId="5B1572A7" w14:textId="77777777">
        <w:trPr>
          <w:trHeight w:val="278"/>
        </w:trPr>
        <w:tc>
          <w:tcPr>
            <w:tcW w:w="2515" w:type="dxa"/>
            <w:tcMar/>
          </w:tcPr>
          <w:p w:rsidR="000676EC" w:rsidP="00A03AFC" w:rsidRDefault="000676EC" w14:paraId="18260AE3" w14:textId="7C07F07C">
            <w:hyperlink r:id="R86d83816a5944d90">
              <w:r w:rsidRPr="62C21E10" w:rsidR="6CEA9FA6">
                <w:rPr>
                  <w:rStyle w:val="Hyperlink"/>
                </w:rPr>
                <w:t>Karimi, Hossein</w:t>
              </w:r>
            </w:hyperlink>
          </w:p>
        </w:tc>
        <w:tc>
          <w:tcPr>
            <w:tcW w:w="1350" w:type="dxa"/>
            <w:tcMar/>
          </w:tcPr>
          <w:p w:rsidR="000676EC" w:rsidP="62C21E10" w:rsidRDefault="000676EC" w14:paraId="067C530D" w14:textId="05BFDA1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C21E10" w:rsidR="6CEA9F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3/01/2024</w:t>
            </w:r>
          </w:p>
        </w:tc>
        <w:tc>
          <w:tcPr>
            <w:tcW w:w="4050" w:type="dxa"/>
            <w:tcMar/>
          </w:tcPr>
          <w:p w:rsidR="000676EC" w:rsidP="62C21E10" w:rsidRDefault="000676EC" w14:paraId="6A8AD01E" w14:textId="079DFED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2C21E10" w:rsidR="349E17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Psychology </w:t>
            </w:r>
          </w:p>
        </w:tc>
        <w:tc>
          <w:tcPr>
            <w:tcW w:w="1445" w:type="dxa"/>
            <w:tcMar/>
          </w:tcPr>
          <w:p w:rsidR="000676EC" w:rsidP="62C21E10" w:rsidRDefault="000676EC" w14:paraId="6A5F0A27" w14:textId="7D742C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hyperlink r:id="Rfd7b6d0f8ae9431b">
              <w:r w:rsidRPr="62C21E10" w:rsidR="6CEA9FA6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US"/>
                </w:rPr>
                <w:t>2337698</w:t>
              </w:r>
            </w:hyperlink>
          </w:p>
        </w:tc>
      </w:tr>
      <w:tr w:rsidR="000676EC" w:rsidTr="62C21E10" w14:paraId="6FA87B16" w14:textId="77777777">
        <w:trPr>
          <w:trHeight w:val="278"/>
        </w:trPr>
        <w:tc>
          <w:tcPr>
            <w:tcW w:w="2515" w:type="dxa"/>
            <w:tcMar/>
          </w:tcPr>
          <w:p w:rsidR="000676EC" w:rsidP="00A03AFC" w:rsidRDefault="00B014C3" w14:paraId="5985EC9B" w14:textId="4D1FC44D">
            <w:hyperlink w:history="1" r:id="rId5">
              <w:r w:rsidRPr="00AE2D7B" w:rsidR="00B50EE9">
                <w:rPr>
                  <w:rStyle w:val="Hyperlink"/>
                </w:rPr>
                <w:t>C</w:t>
              </w:r>
              <w:r w:rsidRPr="00AE2D7B" w:rsidR="00BB1525">
                <w:rPr>
                  <w:rStyle w:val="Hyperlink"/>
                </w:rPr>
                <w:t>reutz, Sidney</w:t>
              </w:r>
            </w:hyperlink>
          </w:p>
        </w:tc>
        <w:tc>
          <w:tcPr>
            <w:tcW w:w="1350" w:type="dxa"/>
            <w:tcMar/>
          </w:tcPr>
          <w:p w:rsidR="000676EC" w:rsidP="00A03AFC" w:rsidRDefault="004E13F2" w14:paraId="01D2DED6" w14:textId="3922F393">
            <w:r>
              <w:t>2/17/2023</w:t>
            </w:r>
          </w:p>
        </w:tc>
        <w:tc>
          <w:tcPr>
            <w:tcW w:w="4050" w:type="dxa"/>
            <w:tcMar/>
          </w:tcPr>
          <w:p w:rsidR="000676EC" w:rsidP="00A03AFC" w:rsidRDefault="004C1216" w14:paraId="11BB7A22" w14:textId="1AD2433C">
            <w:r>
              <w:t>Chemistry</w:t>
            </w:r>
          </w:p>
        </w:tc>
        <w:tc>
          <w:tcPr>
            <w:tcW w:w="1445" w:type="dxa"/>
            <w:tcMar/>
          </w:tcPr>
          <w:p w:rsidR="000676EC" w:rsidP="00A03AFC" w:rsidRDefault="00B014C3" w14:paraId="60491B48" w14:textId="08F28CE1">
            <w:hyperlink w:history="1" r:id="rId6">
              <w:r w:rsidRPr="004E13F2" w:rsidR="004E13F2">
                <w:rPr>
                  <w:rStyle w:val="Hyperlink"/>
                </w:rPr>
                <w:t>2237082</w:t>
              </w:r>
            </w:hyperlink>
          </w:p>
        </w:tc>
      </w:tr>
      <w:tr w:rsidR="000676EC" w:rsidTr="62C21E10" w14:paraId="738F7B00" w14:textId="77777777">
        <w:trPr>
          <w:trHeight w:val="278"/>
        </w:trPr>
        <w:tc>
          <w:tcPr>
            <w:tcW w:w="2515" w:type="dxa"/>
            <w:tcMar/>
          </w:tcPr>
          <w:p w:rsidR="000676EC" w:rsidP="00A03AFC" w:rsidRDefault="00B014C3" w14:paraId="208BF777" w14:textId="4A752411">
            <w:hyperlink w:history="1" r:id="rId7">
              <w:r w:rsidRPr="00770FE5" w:rsidR="00BB1525">
                <w:rPr>
                  <w:rStyle w:val="Hyperlink"/>
                </w:rPr>
                <w:t>Barrett, Christopher</w:t>
              </w:r>
            </w:hyperlink>
          </w:p>
        </w:tc>
        <w:tc>
          <w:tcPr>
            <w:tcW w:w="1350" w:type="dxa"/>
            <w:tcMar/>
          </w:tcPr>
          <w:p w:rsidR="000676EC" w:rsidP="00A03AFC" w:rsidRDefault="004C1216" w14:paraId="34A14581" w14:textId="4D6506C7">
            <w:r>
              <w:t>6/1/2023</w:t>
            </w:r>
          </w:p>
        </w:tc>
        <w:tc>
          <w:tcPr>
            <w:tcW w:w="4050" w:type="dxa"/>
            <w:tcMar/>
          </w:tcPr>
          <w:p w:rsidR="000676EC" w:rsidP="00A03AFC" w:rsidRDefault="00FC0138" w14:paraId="29F44553" w14:textId="2CCB50DE">
            <w:r>
              <w:t>Mechanical Engineering</w:t>
            </w:r>
          </w:p>
        </w:tc>
        <w:tc>
          <w:tcPr>
            <w:tcW w:w="1445" w:type="dxa"/>
            <w:tcMar/>
          </w:tcPr>
          <w:p w:rsidR="000676EC" w:rsidP="00A03AFC" w:rsidRDefault="00B014C3" w14:paraId="1B14445E" w14:textId="6079C210">
            <w:hyperlink w:history="1" r:id="rId8">
              <w:r w:rsidRPr="00FC0138" w:rsidR="00FC0138">
                <w:rPr>
                  <w:rStyle w:val="Hyperlink"/>
                </w:rPr>
                <w:t>2237217</w:t>
              </w:r>
            </w:hyperlink>
          </w:p>
        </w:tc>
      </w:tr>
      <w:tr w:rsidR="003F121A" w:rsidTr="62C21E10" w14:paraId="15219A61" w14:textId="77777777">
        <w:trPr>
          <w:trHeight w:val="278"/>
        </w:trPr>
        <w:tc>
          <w:tcPr>
            <w:tcW w:w="2515" w:type="dxa"/>
            <w:tcMar/>
          </w:tcPr>
          <w:p w:rsidR="003F121A" w:rsidP="00A03AFC" w:rsidRDefault="00B014C3" w14:paraId="5D8A1DFF" w14:textId="5E09375A">
            <w:hyperlink w:history="1" r:id="rId9">
              <w:r w:rsidRPr="00660BA2" w:rsidR="00FA5BF9">
                <w:rPr>
                  <w:rStyle w:val="Hyperlink"/>
                </w:rPr>
                <w:t>Wood</w:t>
              </w:r>
              <w:r w:rsidRPr="00660BA2" w:rsidR="00BB1525">
                <w:rPr>
                  <w:rStyle w:val="Hyperlink"/>
                </w:rPr>
                <w:t>, Kimberly</w:t>
              </w:r>
            </w:hyperlink>
          </w:p>
        </w:tc>
        <w:tc>
          <w:tcPr>
            <w:tcW w:w="1350" w:type="dxa"/>
            <w:tcMar/>
          </w:tcPr>
          <w:p w:rsidR="003F121A" w:rsidP="00A03AFC" w:rsidRDefault="00A37FB2" w14:paraId="16AD9941" w14:textId="63005A4D">
            <w:r>
              <w:t>8/15/2023</w:t>
            </w:r>
          </w:p>
        </w:tc>
        <w:tc>
          <w:tcPr>
            <w:tcW w:w="4050" w:type="dxa"/>
            <w:tcMar/>
          </w:tcPr>
          <w:p w:rsidR="003F121A" w:rsidP="00A03AFC" w:rsidRDefault="00440D65" w14:paraId="1CDD0F62" w14:textId="227E8A80">
            <w:r>
              <w:t>Geosciences</w:t>
            </w:r>
          </w:p>
        </w:tc>
        <w:tc>
          <w:tcPr>
            <w:tcW w:w="1445" w:type="dxa"/>
            <w:tcMar/>
          </w:tcPr>
          <w:p w:rsidR="003F121A" w:rsidP="00A03AFC" w:rsidRDefault="00B014C3" w14:paraId="67A3E1FD" w14:textId="053C7553">
            <w:hyperlink w:history="1" r:id="rId10">
              <w:r w:rsidRPr="00660BA2" w:rsidR="006574FF">
                <w:rPr>
                  <w:rStyle w:val="Hyperlink"/>
                </w:rPr>
                <w:t>2237545</w:t>
              </w:r>
            </w:hyperlink>
          </w:p>
        </w:tc>
      </w:tr>
      <w:tr w:rsidR="00272C2E" w:rsidTr="62C21E10" w14:paraId="46BBB514" w14:textId="77777777">
        <w:trPr>
          <w:trHeight w:val="278"/>
        </w:trPr>
        <w:tc>
          <w:tcPr>
            <w:tcW w:w="2515" w:type="dxa"/>
            <w:tcMar/>
          </w:tcPr>
          <w:p w:rsidR="00272C2E" w:rsidP="00A03AFC" w:rsidRDefault="00B014C3" w14:paraId="3416D4CA" w14:textId="0DC7B7A7">
            <w:hyperlink w:history="1" r:id="rId11">
              <w:r w:rsidRPr="00DA2F0C" w:rsidR="00272C2E">
                <w:rPr>
                  <w:rStyle w:val="Hyperlink"/>
                </w:rPr>
                <w:t>B</w:t>
              </w:r>
              <w:r w:rsidRPr="00DA2F0C" w:rsidR="005C659B">
                <w:rPr>
                  <w:rStyle w:val="Hyperlink"/>
                </w:rPr>
                <w:t>howmik, Tanmay</w:t>
              </w:r>
            </w:hyperlink>
          </w:p>
        </w:tc>
        <w:tc>
          <w:tcPr>
            <w:tcW w:w="1350" w:type="dxa"/>
            <w:tcMar/>
          </w:tcPr>
          <w:p w:rsidR="00272C2E" w:rsidP="00A03AFC" w:rsidRDefault="00AB78D3" w14:paraId="6AEE23D2" w14:textId="47A97E81">
            <w:r>
              <w:t>6/15/2023</w:t>
            </w:r>
          </w:p>
        </w:tc>
        <w:tc>
          <w:tcPr>
            <w:tcW w:w="4050" w:type="dxa"/>
            <w:tcMar/>
          </w:tcPr>
          <w:p w:rsidR="00272C2E" w:rsidP="00A03AFC" w:rsidRDefault="00AB78D3" w14:paraId="4CE11258" w14:textId="3E243B9A">
            <w:r>
              <w:t>Computer Science and Engineering</w:t>
            </w:r>
          </w:p>
        </w:tc>
        <w:tc>
          <w:tcPr>
            <w:tcW w:w="1445" w:type="dxa"/>
            <w:tcMar/>
          </w:tcPr>
          <w:p w:rsidR="00272C2E" w:rsidP="00A03AFC" w:rsidRDefault="00B014C3" w14:paraId="718998E6" w14:textId="7F9F293A">
            <w:hyperlink w:history="1" r:id="rId12">
              <w:r w:rsidRPr="00B33047" w:rsidR="00834DCA">
                <w:rPr>
                  <w:rStyle w:val="Hyperlink"/>
                </w:rPr>
                <w:t>2236953</w:t>
              </w:r>
            </w:hyperlink>
          </w:p>
        </w:tc>
      </w:tr>
      <w:tr w:rsidR="00B1058D" w:rsidTr="62C21E10" w14:paraId="13AA8FC9" w14:textId="77777777">
        <w:trPr>
          <w:trHeight w:val="278"/>
        </w:trPr>
        <w:tc>
          <w:tcPr>
            <w:tcW w:w="2515" w:type="dxa"/>
            <w:tcMar/>
          </w:tcPr>
          <w:p w:rsidR="00B1058D" w:rsidP="00B1058D" w:rsidRDefault="00B014C3" w14:paraId="5B86AF4A" w14:textId="7B89A9A5">
            <w:hyperlink w:history="1" r:id="rId13">
              <w:r w:rsidRPr="00D439CC" w:rsidR="00B1058D">
                <w:rPr>
                  <w:rStyle w:val="Hyperlink"/>
                </w:rPr>
                <w:t>Li, Ling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8FF9315" w14:textId="49B09B04">
            <w:r>
              <w:t>2/15/2023</w:t>
            </w:r>
          </w:p>
        </w:tc>
        <w:tc>
          <w:tcPr>
            <w:tcW w:w="4050" w:type="dxa"/>
            <w:tcMar/>
          </w:tcPr>
          <w:p w:rsidR="00B1058D" w:rsidP="00B1058D" w:rsidRDefault="00B1058D" w14:paraId="5FBA675E" w14:textId="506D9132">
            <w:r>
              <w:t>Biological Sciences</w:t>
            </w:r>
          </w:p>
        </w:tc>
        <w:tc>
          <w:tcPr>
            <w:tcW w:w="1445" w:type="dxa"/>
            <w:tcMar/>
          </w:tcPr>
          <w:p w:rsidR="00B1058D" w:rsidP="00B1058D" w:rsidRDefault="00B014C3" w14:paraId="0D1C59B8" w14:textId="2ECB9217">
            <w:hyperlink w:history="1" r:id="rId14">
              <w:r w:rsidRPr="006736B8" w:rsidR="00B1058D">
                <w:rPr>
                  <w:rStyle w:val="Hyperlink"/>
                </w:rPr>
                <w:t>2238942</w:t>
              </w:r>
            </w:hyperlink>
          </w:p>
        </w:tc>
      </w:tr>
      <w:tr w:rsidR="00B1058D" w:rsidTr="62C21E10" w14:paraId="64ACA673" w14:textId="77777777">
        <w:trPr>
          <w:trHeight w:val="278"/>
        </w:trPr>
        <w:tc>
          <w:tcPr>
            <w:tcW w:w="2515" w:type="dxa"/>
            <w:tcMar/>
          </w:tcPr>
          <w:p w:rsidRPr="000A1076" w:rsidR="00B1058D" w:rsidP="00B1058D" w:rsidRDefault="00B014C3" w14:paraId="332282CD" w14:textId="48083AAB">
            <w:pPr>
              <w:rPr>
                <w:rFonts w:eastAsia="Arial" w:cstheme="minorHAnsi"/>
              </w:rPr>
            </w:pPr>
            <w:hyperlink w:history="1" r:id="rId15">
              <w:r w:rsidRPr="000A1076" w:rsidR="00B1058D">
                <w:rPr>
                  <w:rStyle w:val="Hyperlink"/>
                  <w:rFonts w:eastAsia="Arial" w:cstheme="minorHAnsi"/>
                </w:rPr>
                <w:t>Dapper, Amy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4E00B3A9" w14:textId="77777777">
            <w:r>
              <w:t>6/1/2022</w:t>
            </w:r>
          </w:p>
        </w:tc>
        <w:tc>
          <w:tcPr>
            <w:tcW w:w="4050" w:type="dxa"/>
            <w:tcMar/>
          </w:tcPr>
          <w:p w:rsidR="00B1058D" w:rsidP="00B1058D" w:rsidRDefault="00B1058D" w14:paraId="0BF93549" w14:textId="77777777">
            <w:r>
              <w:t xml:space="preserve">Biological Sciences </w:t>
            </w:r>
          </w:p>
        </w:tc>
        <w:tc>
          <w:tcPr>
            <w:tcW w:w="1445" w:type="dxa"/>
            <w:tcMar/>
          </w:tcPr>
          <w:p w:rsidR="00B1058D" w:rsidP="00B1058D" w:rsidRDefault="00B014C3" w14:paraId="727DF1A8" w14:textId="77777777">
            <w:hyperlink r:id="rId16">
              <w:r w:rsidRPr="41203CA3" w:rsidR="00B1058D">
                <w:rPr>
                  <w:rStyle w:val="Hyperlink"/>
                </w:rPr>
                <w:t>2143063</w:t>
              </w:r>
            </w:hyperlink>
          </w:p>
        </w:tc>
      </w:tr>
      <w:tr w:rsidR="00B1058D" w:rsidTr="62C21E10" w14:paraId="248A717F" w14:textId="77777777">
        <w:tc>
          <w:tcPr>
            <w:tcW w:w="2515" w:type="dxa"/>
            <w:tcMar/>
          </w:tcPr>
          <w:p w:rsidRPr="000A1076" w:rsidR="00B1058D" w:rsidP="00B1058D" w:rsidRDefault="00B014C3" w14:paraId="1550E1D5" w14:textId="69CF7300">
            <w:pPr>
              <w:rPr>
                <w:rFonts w:cstheme="minorHAnsi"/>
              </w:rPr>
            </w:pPr>
            <w:hyperlink w:history="1" r:id="rId17">
              <w:r w:rsidRPr="000A1076" w:rsidR="00B1058D">
                <w:rPr>
                  <w:rStyle w:val="Hyperlink"/>
                  <w:rFonts w:cstheme="minorHAnsi"/>
                </w:rPr>
                <w:t>Meng, Dong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AF456E8" w14:textId="48860A48">
            <w:r>
              <w:t>5/15/2022</w:t>
            </w:r>
          </w:p>
        </w:tc>
        <w:tc>
          <w:tcPr>
            <w:tcW w:w="4050" w:type="dxa"/>
            <w:tcMar/>
          </w:tcPr>
          <w:p w:rsidR="00B1058D" w:rsidP="00B1058D" w:rsidRDefault="00B1058D" w14:paraId="6AB6FAC3" w14:textId="54417AC9">
            <w:r>
              <w:t xml:space="preserve">Chemical Engineering </w:t>
            </w:r>
          </w:p>
        </w:tc>
        <w:tc>
          <w:tcPr>
            <w:tcW w:w="1445" w:type="dxa"/>
            <w:tcMar/>
          </w:tcPr>
          <w:p w:rsidR="00B1058D" w:rsidP="00B1058D" w:rsidRDefault="00B014C3" w14:paraId="08BF0E0B" w14:textId="62BDC16F">
            <w:hyperlink r:id="rId18">
              <w:r w:rsidRPr="41203CA3" w:rsidR="00B1058D">
                <w:rPr>
                  <w:rStyle w:val="Hyperlink"/>
                </w:rPr>
                <w:t>2144997</w:t>
              </w:r>
            </w:hyperlink>
          </w:p>
        </w:tc>
      </w:tr>
      <w:tr w:rsidR="00B1058D" w:rsidTr="62C21E10" w14:paraId="468239D2" w14:textId="77777777">
        <w:tc>
          <w:tcPr>
            <w:tcW w:w="2515" w:type="dxa"/>
            <w:tcMar/>
          </w:tcPr>
          <w:p w:rsidR="00B1058D" w:rsidP="00B1058D" w:rsidRDefault="00B014C3" w14:paraId="469C0502" w14:textId="09E33C03">
            <w:hyperlink w:history="1" r:id="rId19">
              <w:r w:rsidRPr="004F7430" w:rsidR="00B1058D">
                <w:rPr>
                  <w:rStyle w:val="Hyperlink"/>
                </w:rPr>
                <w:t>Ballinger, Matthew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6A78F1CB" w14:textId="6D82084B">
            <w:r>
              <w:t>5/1/2022</w:t>
            </w:r>
          </w:p>
        </w:tc>
        <w:tc>
          <w:tcPr>
            <w:tcW w:w="4050" w:type="dxa"/>
            <w:tcMar/>
          </w:tcPr>
          <w:p w:rsidR="00B1058D" w:rsidP="00B1058D" w:rsidRDefault="00B1058D" w14:paraId="3CE0F14E" w14:textId="308510D8">
            <w:r>
              <w:t>Biological Sciences</w:t>
            </w:r>
          </w:p>
        </w:tc>
        <w:tc>
          <w:tcPr>
            <w:tcW w:w="1445" w:type="dxa"/>
            <w:tcMar/>
          </w:tcPr>
          <w:p w:rsidR="00B1058D" w:rsidP="00B1058D" w:rsidRDefault="00B014C3" w14:paraId="1C962125" w14:textId="7BE40203">
            <w:hyperlink w:history="1" r:id="rId20">
              <w:r w:rsidRPr="006E1476" w:rsidR="00B1058D">
                <w:rPr>
                  <w:rStyle w:val="Hyperlink"/>
                </w:rPr>
                <w:t>2144270</w:t>
              </w:r>
            </w:hyperlink>
          </w:p>
        </w:tc>
      </w:tr>
      <w:tr w:rsidR="00B1058D" w:rsidTr="62C21E10" w14:paraId="1C90CEDB" w14:textId="77777777">
        <w:tc>
          <w:tcPr>
            <w:tcW w:w="2515" w:type="dxa"/>
            <w:tcMar/>
          </w:tcPr>
          <w:p w:rsidR="00B1058D" w:rsidP="00B1058D" w:rsidRDefault="00B014C3" w14:paraId="2818AE00" w14:textId="752E1B3B">
            <w:hyperlink w:history="1" r:id="rId21">
              <w:r w:rsidRPr="00233690" w:rsidR="00B1058D">
                <w:rPr>
                  <w:rStyle w:val="Hyperlink"/>
                </w:rPr>
                <w:t>Kurum, Mehmet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5D7F0D1" w14:textId="04D7A73D">
            <w:r>
              <w:t>5/1/2022</w:t>
            </w:r>
          </w:p>
        </w:tc>
        <w:tc>
          <w:tcPr>
            <w:tcW w:w="4050" w:type="dxa"/>
            <w:tcMar/>
          </w:tcPr>
          <w:p w:rsidR="00B1058D" w:rsidP="00B1058D" w:rsidRDefault="00B1058D" w14:paraId="583E7251" w14:textId="60378BED">
            <w:r>
              <w:t>Electrical &amp;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6EB478F2" w14:textId="4DFFE8DA">
            <w:hyperlink w:history="1" r:id="rId22">
              <w:r w:rsidRPr="00EB186B" w:rsidR="00B1058D">
                <w:rPr>
                  <w:rStyle w:val="Hyperlink"/>
                </w:rPr>
                <w:t>2142218</w:t>
              </w:r>
            </w:hyperlink>
          </w:p>
        </w:tc>
      </w:tr>
      <w:tr w:rsidR="00B1058D" w:rsidTr="62C21E10" w14:paraId="139F2D2F" w14:textId="77777777">
        <w:tc>
          <w:tcPr>
            <w:tcW w:w="2515" w:type="dxa"/>
            <w:tcMar/>
          </w:tcPr>
          <w:p w:rsidR="00B1058D" w:rsidP="00B1058D" w:rsidRDefault="00B014C3" w14:paraId="654D14F2" w14:textId="6D94C04B">
            <w:hyperlink w:history="1" r:id="rId23">
              <w:r w:rsidRPr="00090B81" w:rsidR="00B1058D">
                <w:rPr>
                  <w:rStyle w:val="Hyperlink"/>
                </w:rPr>
                <w:t>Young, Maxwell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929620D" w14:textId="7EA1F9EC">
            <w:r>
              <w:t>4/1/2022</w:t>
            </w:r>
          </w:p>
        </w:tc>
        <w:tc>
          <w:tcPr>
            <w:tcW w:w="4050" w:type="dxa"/>
            <w:tcMar/>
          </w:tcPr>
          <w:p w:rsidR="00B1058D" w:rsidP="00B1058D" w:rsidRDefault="00B1058D" w14:paraId="23A37A45" w14:textId="26FDDC88">
            <w:r>
              <w:t>Computer Science and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519671F9" w14:textId="74020261">
            <w:hyperlink w:history="1" r:id="rId24">
              <w:r w:rsidRPr="000E2966" w:rsidR="00B1058D">
                <w:rPr>
                  <w:rStyle w:val="Hyperlink"/>
                </w:rPr>
                <w:t>2144410</w:t>
              </w:r>
            </w:hyperlink>
          </w:p>
        </w:tc>
      </w:tr>
      <w:tr w:rsidR="00B1058D" w:rsidTr="62C21E10" w14:paraId="6B7403B0" w14:textId="77777777">
        <w:tc>
          <w:tcPr>
            <w:tcW w:w="2515" w:type="dxa"/>
            <w:tcMar/>
          </w:tcPr>
          <w:p w:rsidRPr="000A1076" w:rsidR="00B1058D" w:rsidP="00B1058D" w:rsidRDefault="00B014C3" w14:paraId="6DA77309" w14:textId="4012216F">
            <w:pPr>
              <w:rPr>
                <w:rFonts w:cstheme="minorHAnsi"/>
              </w:rPr>
            </w:pPr>
            <w:hyperlink w:history="1" r:id="rId25">
              <w:r w:rsidRPr="000A1076" w:rsidR="00B1058D">
                <w:rPr>
                  <w:rStyle w:val="Hyperlink"/>
                  <w:rFonts w:cstheme="minorHAnsi"/>
                </w:rPr>
                <w:t>Tang, Bo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4BF51BFA" w14:textId="4075D10B">
            <w:r>
              <w:t>08/15/2021</w:t>
            </w:r>
          </w:p>
        </w:tc>
        <w:tc>
          <w:tcPr>
            <w:tcW w:w="4050" w:type="dxa"/>
            <w:tcMar/>
          </w:tcPr>
          <w:p w:rsidR="00B1058D" w:rsidP="00B1058D" w:rsidRDefault="00B1058D" w14:paraId="153F1B77" w14:textId="6DE43060">
            <w:r>
              <w:t>Electrical &amp;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310D6F4F" w14:textId="6D79BAF6">
            <w:hyperlink w:history="1" r:id="rId26">
              <w:r w:rsidRPr="00885703" w:rsidR="00B1058D">
                <w:rPr>
                  <w:rStyle w:val="Hyperlink"/>
                </w:rPr>
                <w:t>2047570</w:t>
              </w:r>
            </w:hyperlink>
          </w:p>
        </w:tc>
      </w:tr>
      <w:tr w:rsidR="00B1058D" w:rsidTr="62C21E10" w14:paraId="111E9167" w14:textId="77777777">
        <w:tc>
          <w:tcPr>
            <w:tcW w:w="2515" w:type="dxa"/>
            <w:tcMar/>
          </w:tcPr>
          <w:p w:rsidRPr="000A1076" w:rsidR="00B1058D" w:rsidP="00B1058D" w:rsidRDefault="00B014C3" w14:paraId="4628319B" w14:textId="77777777">
            <w:pPr>
              <w:rPr>
                <w:rStyle w:val="Hyperlink"/>
                <w:rFonts w:cstheme="minorHAnsi"/>
                <w:u w:val="none"/>
              </w:rPr>
            </w:pPr>
            <w:hyperlink w:history="1" r:id="rId27">
              <w:r w:rsidRPr="000A1076" w:rsidR="00B1058D">
                <w:rPr>
                  <w:rStyle w:val="Hyperlink"/>
                  <w:rFonts w:cstheme="minorHAnsi"/>
                </w:rPr>
                <w:t>Lawton, Andrew</w:t>
              </w:r>
            </w:hyperlink>
            <w:r w:rsidRPr="000A1076" w:rsidR="00B1058D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</w:tc>
        <w:tc>
          <w:tcPr>
            <w:tcW w:w="1350" w:type="dxa"/>
            <w:tcMar/>
          </w:tcPr>
          <w:p w:rsidR="00B1058D" w:rsidP="00B1058D" w:rsidRDefault="00B1058D" w14:paraId="0F03F2E9" w14:textId="77777777">
            <w:r>
              <w:t>6/11/2021</w:t>
            </w:r>
          </w:p>
        </w:tc>
        <w:tc>
          <w:tcPr>
            <w:tcW w:w="4050" w:type="dxa"/>
            <w:tcMar/>
          </w:tcPr>
          <w:p w:rsidR="00B1058D" w:rsidP="00B1058D" w:rsidRDefault="00B1058D" w14:paraId="258A81D4" w14:textId="77777777">
            <w:r>
              <w:t>Biology</w:t>
            </w:r>
          </w:p>
        </w:tc>
        <w:tc>
          <w:tcPr>
            <w:tcW w:w="1445" w:type="dxa"/>
            <w:tcMar/>
          </w:tcPr>
          <w:p w:rsidR="00B1058D" w:rsidP="00B1058D" w:rsidRDefault="00B014C3" w14:paraId="4DA369CC" w14:textId="77777777">
            <w:pPr>
              <w:rPr>
                <w:rStyle w:val="Hyperlink"/>
              </w:rPr>
            </w:pPr>
            <w:hyperlink w:history="1" r:id="rId28">
              <w:r w:rsidRPr="00FA31D7" w:rsidR="00B1058D">
                <w:rPr>
                  <w:rStyle w:val="Hyperlink"/>
                </w:rPr>
                <w:t>2045759</w:t>
              </w:r>
            </w:hyperlink>
          </w:p>
        </w:tc>
      </w:tr>
      <w:tr w:rsidR="00B1058D" w:rsidTr="62C21E10" w14:paraId="13AA2B7C" w14:textId="77777777">
        <w:tc>
          <w:tcPr>
            <w:tcW w:w="2515" w:type="dxa"/>
            <w:tcMar/>
          </w:tcPr>
          <w:p w:rsidRPr="000A1076" w:rsidR="00B1058D" w:rsidP="00B1058D" w:rsidRDefault="00B014C3" w14:paraId="5CBCCB2C" w14:textId="77777777">
            <w:pPr>
              <w:rPr>
                <w:rStyle w:val="Hyperlink"/>
                <w:rFonts w:cstheme="minorHAnsi"/>
              </w:rPr>
            </w:pPr>
            <w:hyperlink r:id="rId29">
              <w:r w:rsidRPr="000A1076" w:rsidR="00B1058D">
                <w:rPr>
                  <w:rStyle w:val="Hyperlink"/>
                  <w:rFonts w:cstheme="minorHAnsi"/>
                </w:rPr>
                <w:t>Gurbuz, Ali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1CB3E03" w14:textId="77777777">
            <w:r>
              <w:t>3/15/2021</w:t>
            </w:r>
          </w:p>
        </w:tc>
        <w:tc>
          <w:tcPr>
            <w:tcW w:w="4050" w:type="dxa"/>
            <w:tcMar/>
          </w:tcPr>
          <w:p w:rsidR="00B1058D" w:rsidP="00B1058D" w:rsidRDefault="00B1058D" w14:paraId="7D16C98F" w14:textId="77777777">
            <w:r>
              <w:t>Electrical &amp;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6E3F764C" w14:textId="77777777">
            <w:hyperlink r:id="rId30">
              <w:r w:rsidRPr="28BAC32B" w:rsidR="00B1058D">
                <w:rPr>
                  <w:rStyle w:val="Hyperlink"/>
                </w:rPr>
                <w:t>2047771</w:t>
              </w:r>
            </w:hyperlink>
          </w:p>
        </w:tc>
      </w:tr>
      <w:tr w:rsidR="00B1058D" w:rsidTr="62C21E10" w14:paraId="1CF06F15" w14:textId="77777777">
        <w:tc>
          <w:tcPr>
            <w:tcW w:w="2515" w:type="dxa"/>
            <w:tcMar/>
          </w:tcPr>
          <w:p w:rsidRPr="000A1076" w:rsidR="00B1058D" w:rsidP="00B1058D" w:rsidRDefault="00B014C3" w14:paraId="01A94595" w14:textId="397F0EC2">
            <w:pPr>
              <w:rPr>
                <w:rFonts w:cstheme="minorHAnsi"/>
              </w:rPr>
            </w:pPr>
            <w:hyperlink r:id="rId31">
              <w:r w:rsidRPr="000A1076" w:rsidR="00B1058D">
                <w:rPr>
                  <w:rStyle w:val="Hyperlink"/>
                  <w:rFonts w:eastAsia="Arial" w:cstheme="minorHAnsi"/>
                </w:rPr>
                <w:t>Mohammadi-Aragh, J</w:t>
              </w:r>
            </w:hyperlink>
            <w:r w:rsidRPr="000A1076" w:rsidR="00B1058D">
              <w:rPr>
                <w:rStyle w:val="Hyperlink"/>
                <w:rFonts w:eastAsia="Arial" w:cstheme="minorHAnsi"/>
              </w:rPr>
              <w:t>ean</w:t>
            </w:r>
          </w:p>
        </w:tc>
        <w:tc>
          <w:tcPr>
            <w:tcW w:w="1350" w:type="dxa"/>
            <w:tcMar/>
          </w:tcPr>
          <w:p w:rsidR="00B1058D" w:rsidP="00B1058D" w:rsidRDefault="00B1058D" w14:paraId="55DF1442" w14:textId="6D889DE5">
            <w:r>
              <w:t>7/1/2021</w:t>
            </w:r>
          </w:p>
        </w:tc>
        <w:tc>
          <w:tcPr>
            <w:tcW w:w="4050" w:type="dxa"/>
            <w:tcMar/>
          </w:tcPr>
          <w:p w:rsidR="00B1058D" w:rsidP="00B1058D" w:rsidRDefault="00B1058D" w14:paraId="6A190B7B" w14:textId="2D1E4DA8">
            <w:r>
              <w:t>Electrical and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5DDA5B61" w14:textId="7E95FC6C">
            <w:hyperlink r:id="rId32">
              <w:r w:rsidRPr="41203CA3" w:rsidR="00B1058D">
                <w:rPr>
                  <w:rStyle w:val="Hyperlink"/>
                </w:rPr>
                <w:t>2047625</w:t>
              </w:r>
            </w:hyperlink>
          </w:p>
        </w:tc>
      </w:tr>
      <w:tr w:rsidR="00B1058D" w:rsidTr="62C21E10" w14:paraId="68B9101D" w14:textId="77777777">
        <w:tc>
          <w:tcPr>
            <w:tcW w:w="2515" w:type="dxa"/>
            <w:tcMar/>
          </w:tcPr>
          <w:p w:rsidRPr="000A1076" w:rsidR="00B1058D" w:rsidP="00B1058D" w:rsidRDefault="00B014C3" w14:paraId="025300DA" w14:textId="77777777">
            <w:pPr>
              <w:rPr>
                <w:rFonts w:cstheme="minorHAnsi"/>
              </w:rPr>
            </w:pPr>
            <w:hyperlink r:id="rId33">
              <w:r w:rsidRPr="000A1076" w:rsidR="00B1058D">
                <w:rPr>
                  <w:rStyle w:val="Hyperlink"/>
                  <w:rFonts w:cstheme="minorHAnsi"/>
                </w:rPr>
                <w:t xml:space="preserve">Tian, Wenmeng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455465A4" w14:textId="77777777">
            <w:r>
              <w:t>3/1/2021</w:t>
            </w:r>
          </w:p>
        </w:tc>
        <w:tc>
          <w:tcPr>
            <w:tcW w:w="4050" w:type="dxa"/>
            <w:tcMar/>
          </w:tcPr>
          <w:p w:rsidR="00B1058D" w:rsidP="00B1058D" w:rsidRDefault="00B1058D" w14:paraId="51CC1221" w14:textId="77777777">
            <w:r>
              <w:t>Industrial &amp; Systems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1CE06CC2" w14:textId="77777777">
            <w:hyperlink r:id="rId34">
              <w:r w:rsidRPr="28BAC32B" w:rsidR="00B1058D">
                <w:rPr>
                  <w:rStyle w:val="Hyperlink"/>
                </w:rPr>
                <w:t>2046515</w:t>
              </w:r>
            </w:hyperlink>
          </w:p>
        </w:tc>
      </w:tr>
      <w:tr w:rsidR="00B1058D" w:rsidTr="62C21E10" w14:paraId="69695936" w14:textId="77777777">
        <w:tc>
          <w:tcPr>
            <w:tcW w:w="2515" w:type="dxa"/>
            <w:tcMar/>
          </w:tcPr>
          <w:p w:rsidRPr="000A1076" w:rsidR="00B1058D" w:rsidP="00B1058D" w:rsidRDefault="00B014C3" w14:paraId="1EAC06DF" w14:textId="77777777">
            <w:pPr>
              <w:rPr>
                <w:rFonts w:cstheme="minorHAnsi"/>
              </w:rPr>
            </w:pPr>
            <w:hyperlink r:id="rId35">
              <w:r w:rsidRPr="000A1076" w:rsidR="00B1058D">
                <w:rPr>
                  <w:rStyle w:val="Hyperlink"/>
                  <w:rFonts w:cstheme="minorHAnsi"/>
                </w:rPr>
                <w:t xml:space="preserve">Cui, Xin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489066C9" w14:textId="77777777">
            <w:r>
              <w:t>7/1/2020</w:t>
            </w:r>
          </w:p>
        </w:tc>
        <w:tc>
          <w:tcPr>
            <w:tcW w:w="4050" w:type="dxa"/>
            <w:tcMar/>
          </w:tcPr>
          <w:p w:rsidR="00B1058D" w:rsidP="00B1058D" w:rsidRDefault="00B1058D" w14:paraId="66C41BB0" w14:textId="77777777">
            <w:r>
              <w:t>Chemistry</w:t>
            </w:r>
          </w:p>
        </w:tc>
        <w:tc>
          <w:tcPr>
            <w:tcW w:w="1445" w:type="dxa"/>
            <w:tcMar/>
          </w:tcPr>
          <w:p w:rsidR="00B1058D" w:rsidP="00B1058D" w:rsidRDefault="00B014C3" w14:paraId="0C6713A5" w14:textId="77777777">
            <w:hyperlink r:id="rId36">
              <w:r w:rsidRPr="28BAC32B" w:rsidR="00B1058D">
                <w:rPr>
                  <w:rStyle w:val="Hyperlink"/>
                </w:rPr>
                <w:t>1945425</w:t>
              </w:r>
            </w:hyperlink>
          </w:p>
        </w:tc>
      </w:tr>
      <w:tr w:rsidR="00B1058D" w:rsidTr="62C21E10" w14:paraId="73287593" w14:textId="77777777">
        <w:tc>
          <w:tcPr>
            <w:tcW w:w="2515" w:type="dxa"/>
            <w:tcMar/>
          </w:tcPr>
          <w:p w:rsidRPr="000A1076" w:rsidR="00B1058D" w:rsidP="00B1058D" w:rsidRDefault="00B014C3" w14:paraId="09905645" w14:textId="77777777">
            <w:pPr>
              <w:rPr>
                <w:rFonts w:cstheme="minorHAnsi"/>
              </w:rPr>
            </w:pPr>
            <w:hyperlink r:id="rId37">
              <w:r w:rsidRPr="000A1076" w:rsidR="00B1058D">
                <w:rPr>
                  <w:rStyle w:val="Hyperlink"/>
                  <w:rFonts w:cstheme="minorHAnsi"/>
                </w:rPr>
                <w:t>Scott, Colleen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014A4CE4" w14:textId="77777777">
            <w:r>
              <w:t>4/1/2020</w:t>
            </w:r>
          </w:p>
        </w:tc>
        <w:tc>
          <w:tcPr>
            <w:tcW w:w="4050" w:type="dxa"/>
            <w:tcMar/>
          </w:tcPr>
          <w:p w:rsidR="00B1058D" w:rsidP="00B1058D" w:rsidRDefault="00B1058D" w14:paraId="1A7486AB" w14:textId="77777777">
            <w:r>
              <w:t>Chemistry</w:t>
            </w:r>
          </w:p>
        </w:tc>
        <w:tc>
          <w:tcPr>
            <w:tcW w:w="1445" w:type="dxa"/>
            <w:tcMar/>
          </w:tcPr>
          <w:p w:rsidR="00B1058D" w:rsidP="00B1058D" w:rsidRDefault="00B014C3" w14:paraId="035F1EAD" w14:textId="77777777">
            <w:hyperlink r:id="rId38">
              <w:r w:rsidRPr="28BAC32B" w:rsidR="00B1058D">
                <w:rPr>
                  <w:rStyle w:val="Hyperlink"/>
                </w:rPr>
                <w:t>1945503</w:t>
              </w:r>
            </w:hyperlink>
          </w:p>
        </w:tc>
      </w:tr>
      <w:tr w:rsidR="00B1058D" w:rsidTr="62C21E10" w14:paraId="19E0BC74" w14:textId="77777777">
        <w:tc>
          <w:tcPr>
            <w:tcW w:w="2515" w:type="dxa"/>
            <w:tcMar/>
          </w:tcPr>
          <w:p w:rsidRPr="000A1076" w:rsidR="00B1058D" w:rsidP="00B1058D" w:rsidRDefault="00B014C3" w14:paraId="72337CBA" w14:textId="77777777">
            <w:pPr>
              <w:rPr>
                <w:rFonts w:cstheme="minorHAnsi"/>
              </w:rPr>
            </w:pPr>
            <w:hyperlink r:id="rId39">
              <w:r w:rsidRPr="000A1076" w:rsidR="00B1058D">
                <w:rPr>
                  <w:rStyle w:val="Hyperlink"/>
                  <w:rFonts w:cstheme="minorHAnsi"/>
                </w:rPr>
                <w:t xml:space="preserve">Crider, Benjamin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3C44D897" w14:textId="77777777">
            <w:r>
              <w:t>4/1/2019</w:t>
            </w:r>
          </w:p>
        </w:tc>
        <w:tc>
          <w:tcPr>
            <w:tcW w:w="4050" w:type="dxa"/>
            <w:tcMar/>
          </w:tcPr>
          <w:p w:rsidR="00B1058D" w:rsidP="00B1058D" w:rsidRDefault="00B1058D" w14:paraId="3835FDC9" w14:textId="77777777">
            <w:r>
              <w:t>Physics</w:t>
            </w:r>
          </w:p>
        </w:tc>
        <w:tc>
          <w:tcPr>
            <w:tcW w:w="1445" w:type="dxa"/>
            <w:tcMar/>
          </w:tcPr>
          <w:p w:rsidR="00B1058D" w:rsidP="00B1058D" w:rsidRDefault="00B014C3" w14:paraId="0A55D533" w14:textId="77777777">
            <w:hyperlink r:id="rId40">
              <w:r w:rsidRPr="28BAC32B" w:rsidR="00B1058D">
                <w:rPr>
                  <w:rStyle w:val="Hyperlink"/>
                </w:rPr>
                <w:t>1848177</w:t>
              </w:r>
            </w:hyperlink>
          </w:p>
        </w:tc>
      </w:tr>
      <w:tr w:rsidR="00B1058D" w:rsidTr="62C21E10" w14:paraId="5C57BC5E" w14:textId="77777777">
        <w:tc>
          <w:tcPr>
            <w:tcW w:w="2515" w:type="dxa"/>
            <w:tcMar/>
          </w:tcPr>
          <w:p w:rsidRPr="000A1076" w:rsidR="00B1058D" w:rsidP="00B1058D" w:rsidRDefault="00B014C3" w14:paraId="5DAA6716" w14:textId="77777777">
            <w:pPr>
              <w:rPr>
                <w:rFonts w:cstheme="minorHAnsi"/>
              </w:rPr>
            </w:pPr>
            <w:hyperlink r:id="rId41">
              <w:r w:rsidRPr="000A1076" w:rsidR="00B1058D">
                <w:rPr>
                  <w:rStyle w:val="Hyperlink"/>
                  <w:rFonts w:cstheme="minorHAnsi"/>
                </w:rPr>
                <w:t xml:space="preserve">Rai, Neeraj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6D4192A1" w14:textId="77777777">
            <w:r>
              <w:t>5/1/2018</w:t>
            </w:r>
          </w:p>
        </w:tc>
        <w:tc>
          <w:tcPr>
            <w:tcW w:w="4050" w:type="dxa"/>
            <w:tcMar/>
          </w:tcPr>
          <w:p w:rsidR="00B1058D" w:rsidP="00B1058D" w:rsidRDefault="00B1058D" w14:paraId="07A309F3" w14:textId="77777777">
            <w:r>
              <w:t>Chemical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14C172A4" w14:textId="77777777">
            <w:hyperlink r:id="rId42">
              <w:r w:rsidRPr="28BAC32B" w:rsidR="00B1058D">
                <w:rPr>
                  <w:rStyle w:val="Hyperlink"/>
                </w:rPr>
                <w:t>1752036</w:t>
              </w:r>
            </w:hyperlink>
          </w:p>
        </w:tc>
      </w:tr>
      <w:tr w:rsidR="00B1058D" w:rsidTr="62C21E10" w14:paraId="5A697DB5" w14:textId="77777777">
        <w:tc>
          <w:tcPr>
            <w:tcW w:w="2515" w:type="dxa"/>
            <w:tcMar/>
          </w:tcPr>
          <w:p w:rsidRPr="000A1076" w:rsidR="00B1058D" w:rsidP="00B1058D" w:rsidRDefault="00B014C3" w14:paraId="2CE2443B" w14:textId="77777777">
            <w:pPr>
              <w:rPr>
                <w:rFonts w:cstheme="minorHAnsi"/>
              </w:rPr>
            </w:pPr>
            <w:hyperlink r:id="rId43">
              <w:r w:rsidRPr="000A1076" w:rsidR="00B1058D">
                <w:rPr>
                  <w:rStyle w:val="Hyperlink"/>
                  <w:rFonts w:cstheme="minorHAnsi"/>
                </w:rPr>
                <w:t>Stone, Tonya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7F605C5A" w14:textId="77777777">
            <w:r>
              <w:t>6/1/2017</w:t>
            </w:r>
          </w:p>
        </w:tc>
        <w:tc>
          <w:tcPr>
            <w:tcW w:w="4050" w:type="dxa"/>
            <w:tcMar/>
          </w:tcPr>
          <w:p w:rsidR="00B1058D" w:rsidP="00B1058D" w:rsidRDefault="00B1058D" w14:paraId="2EC3EF7E" w14:textId="77777777">
            <w:r>
              <w:t>Mechanical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2DC785EC" w14:textId="77777777">
            <w:hyperlink r:id="rId44">
              <w:r w:rsidRPr="28BAC32B" w:rsidR="00B1058D">
                <w:rPr>
                  <w:rStyle w:val="Hyperlink"/>
                </w:rPr>
                <w:t>1734814</w:t>
              </w:r>
            </w:hyperlink>
          </w:p>
        </w:tc>
      </w:tr>
      <w:tr w:rsidR="00B1058D" w:rsidTr="62C21E10" w14:paraId="365973A9" w14:textId="77777777">
        <w:tc>
          <w:tcPr>
            <w:tcW w:w="2515" w:type="dxa"/>
            <w:tcMar/>
          </w:tcPr>
          <w:p w:rsidRPr="000A1076" w:rsidR="00B1058D" w:rsidP="00B1058D" w:rsidRDefault="00B1058D" w14:paraId="1C0873D4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 xml:space="preserve">Li, </w:t>
            </w:r>
            <w:proofErr w:type="spellStart"/>
            <w:r w:rsidRPr="000A1076">
              <w:rPr>
                <w:rFonts w:cstheme="minorHAnsi"/>
              </w:rPr>
              <w:t>Xiaopeng</w:t>
            </w:r>
            <w:proofErr w:type="spellEnd"/>
            <w:r w:rsidRPr="000A1076">
              <w:rPr>
                <w:rFonts w:cstheme="minorHAnsi"/>
              </w:rPr>
              <w:t>*</w:t>
            </w:r>
          </w:p>
        </w:tc>
        <w:tc>
          <w:tcPr>
            <w:tcW w:w="1350" w:type="dxa"/>
            <w:tcMar/>
          </w:tcPr>
          <w:p w:rsidR="00B1058D" w:rsidP="00B1058D" w:rsidRDefault="00B1058D" w14:paraId="0B505526" w14:textId="77777777">
            <w:r>
              <w:t>7/1/2015</w:t>
            </w:r>
          </w:p>
        </w:tc>
        <w:tc>
          <w:tcPr>
            <w:tcW w:w="4050" w:type="dxa"/>
            <w:tcMar/>
          </w:tcPr>
          <w:p w:rsidR="00B1058D" w:rsidP="00B1058D" w:rsidRDefault="00B1058D" w14:paraId="23DF5112" w14:textId="77777777">
            <w:r>
              <w:t>Civil &amp; Environmental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4935F734" w14:textId="77777777">
            <w:hyperlink r:id="rId45">
              <w:r w:rsidRPr="28BAC32B" w:rsidR="00B1058D">
                <w:rPr>
                  <w:rStyle w:val="Hyperlink"/>
                </w:rPr>
                <w:t>1453949</w:t>
              </w:r>
            </w:hyperlink>
          </w:p>
        </w:tc>
      </w:tr>
      <w:tr w:rsidR="00B1058D" w:rsidTr="62C21E10" w14:paraId="16C26E3E" w14:textId="77777777">
        <w:tc>
          <w:tcPr>
            <w:tcW w:w="2515" w:type="dxa"/>
            <w:tcMar/>
          </w:tcPr>
          <w:p w:rsidRPr="000A1076" w:rsidR="00B1058D" w:rsidP="00B1058D" w:rsidRDefault="00B1058D" w14:paraId="20B6F835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>Berg, Matthew*</w:t>
            </w:r>
          </w:p>
        </w:tc>
        <w:tc>
          <w:tcPr>
            <w:tcW w:w="1350" w:type="dxa"/>
            <w:tcMar/>
          </w:tcPr>
          <w:p w:rsidR="00B1058D" w:rsidP="00B1058D" w:rsidRDefault="00B1058D" w14:paraId="265CCC9E" w14:textId="77777777">
            <w:r>
              <w:t>7/1/2015</w:t>
            </w:r>
          </w:p>
        </w:tc>
        <w:tc>
          <w:tcPr>
            <w:tcW w:w="4050" w:type="dxa"/>
            <w:tcMar/>
          </w:tcPr>
          <w:p w:rsidR="00B1058D" w:rsidP="00B1058D" w:rsidRDefault="00B1058D" w14:paraId="51228830" w14:textId="77777777">
            <w:r>
              <w:t>Physics</w:t>
            </w:r>
          </w:p>
        </w:tc>
        <w:tc>
          <w:tcPr>
            <w:tcW w:w="1445" w:type="dxa"/>
            <w:tcMar/>
          </w:tcPr>
          <w:p w:rsidR="00B1058D" w:rsidP="00B1058D" w:rsidRDefault="00B014C3" w14:paraId="34CF7B85" w14:textId="77777777">
            <w:hyperlink r:id="rId46">
              <w:r w:rsidRPr="28BAC32B" w:rsidR="00B1058D">
                <w:rPr>
                  <w:rStyle w:val="Hyperlink"/>
                </w:rPr>
                <w:t>1453987</w:t>
              </w:r>
            </w:hyperlink>
          </w:p>
        </w:tc>
      </w:tr>
      <w:tr w:rsidR="00B1058D" w:rsidTr="62C21E10" w14:paraId="3C8C8B2C" w14:textId="77777777">
        <w:tc>
          <w:tcPr>
            <w:tcW w:w="2515" w:type="dxa"/>
            <w:tcMar/>
          </w:tcPr>
          <w:p w:rsidRPr="000A1076" w:rsidR="00B1058D" w:rsidP="00B1058D" w:rsidRDefault="00B1058D" w14:paraId="3C0BFA98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>Williams, Lakiesha*</w:t>
            </w:r>
          </w:p>
        </w:tc>
        <w:tc>
          <w:tcPr>
            <w:tcW w:w="1350" w:type="dxa"/>
            <w:tcMar/>
          </w:tcPr>
          <w:p w:rsidR="00B1058D" w:rsidP="00B1058D" w:rsidRDefault="00B1058D" w14:paraId="32996A4B" w14:textId="77777777">
            <w:r>
              <w:t>9/1/2014</w:t>
            </w:r>
          </w:p>
        </w:tc>
        <w:tc>
          <w:tcPr>
            <w:tcW w:w="4050" w:type="dxa"/>
            <w:tcMar/>
          </w:tcPr>
          <w:p w:rsidR="00B1058D" w:rsidP="00B1058D" w:rsidRDefault="00B1058D" w14:paraId="428F8741" w14:textId="77777777">
            <w:r>
              <w:t>Biomedical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17449172" w14:textId="77777777">
            <w:hyperlink r:id="rId47">
              <w:r w:rsidRPr="28BAC32B" w:rsidR="00B1058D">
                <w:rPr>
                  <w:rStyle w:val="Hyperlink"/>
                </w:rPr>
                <w:t>1444857</w:t>
              </w:r>
            </w:hyperlink>
          </w:p>
        </w:tc>
      </w:tr>
      <w:tr w:rsidR="00B1058D" w:rsidTr="62C21E10" w14:paraId="56A92C67" w14:textId="77777777">
        <w:tc>
          <w:tcPr>
            <w:tcW w:w="2515" w:type="dxa"/>
            <w:tcMar/>
          </w:tcPr>
          <w:p w:rsidRPr="000A1076" w:rsidR="00B1058D" w:rsidP="00B1058D" w:rsidRDefault="00B014C3" w14:paraId="76C3D8C5" w14:textId="77777777">
            <w:pPr>
              <w:rPr>
                <w:rFonts w:cstheme="minorHAnsi"/>
              </w:rPr>
            </w:pPr>
            <w:hyperlink r:id="rId48">
              <w:r w:rsidRPr="000A1076" w:rsidR="00B1058D">
                <w:rPr>
                  <w:rStyle w:val="Hyperlink"/>
                  <w:rFonts w:cstheme="minorHAnsi"/>
                </w:rPr>
                <w:t>Kundu, Santanu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25FE9D6" w14:textId="77777777">
            <w:r>
              <w:t>5/1/2014</w:t>
            </w:r>
          </w:p>
        </w:tc>
        <w:tc>
          <w:tcPr>
            <w:tcW w:w="4050" w:type="dxa"/>
            <w:tcMar/>
          </w:tcPr>
          <w:p w:rsidR="00B1058D" w:rsidP="00B1058D" w:rsidRDefault="00B1058D" w14:paraId="449AA2B7" w14:textId="77777777">
            <w:r>
              <w:t>Chemical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7B611680" w14:textId="77777777">
            <w:hyperlink r:id="rId49">
              <w:r w:rsidRPr="28BAC32B" w:rsidR="00B1058D">
                <w:rPr>
                  <w:rStyle w:val="Hyperlink"/>
                </w:rPr>
                <w:t>1352572</w:t>
              </w:r>
            </w:hyperlink>
          </w:p>
        </w:tc>
      </w:tr>
      <w:tr w:rsidR="00B1058D" w:rsidTr="62C21E10" w14:paraId="50313342" w14:textId="77777777">
        <w:tc>
          <w:tcPr>
            <w:tcW w:w="2515" w:type="dxa"/>
            <w:tcMar/>
          </w:tcPr>
          <w:p w:rsidRPr="000A1076" w:rsidR="00B1058D" w:rsidP="00B1058D" w:rsidRDefault="00B1058D" w14:paraId="331947A8" w14:textId="77777777">
            <w:pPr>
              <w:rPr>
                <w:rFonts w:cstheme="minorHAnsi"/>
              </w:rPr>
            </w:pPr>
            <w:proofErr w:type="spellStart"/>
            <w:r w:rsidRPr="000A1076">
              <w:rPr>
                <w:rFonts w:cstheme="minorHAnsi"/>
              </w:rPr>
              <w:t>Shontz</w:t>
            </w:r>
            <w:proofErr w:type="spellEnd"/>
            <w:r w:rsidRPr="000A1076">
              <w:rPr>
                <w:rFonts w:cstheme="minorHAnsi"/>
              </w:rPr>
              <w:t>, Suzanne*</w:t>
            </w:r>
          </w:p>
        </w:tc>
        <w:tc>
          <w:tcPr>
            <w:tcW w:w="1350" w:type="dxa"/>
            <w:tcMar/>
          </w:tcPr>
          <w:p w:rsidR="00B1058D" w:rsidP="00B1058D" w:rsidRDefault="00B1058D" w14:paraId="6BDEC282" w14:textId="77777777">
            <w:r>
              <w:t>10/1/2012</w:t>
            </w:r>
          </w:p>
        </w:tc>
        <w:tc>
          <w:tcPr>
            <w:tcW w:w="4050" w:type="dxa"/>
            <w:tcMar/>
          </w:tcPr>
          <w:p w:rsidR="00B1058D" w:rsidP="00B1058D" w:rsidRDefault="00B1058D" w14:paraId="5BD8E432" w14:textId="77777777">
            <w:r>
              <w:t xml:space="preserve">Electrical Engineering &amp; Computer Science </w:t>
            </w:r>
          </w:p>
        </w:tc>
        <w:tc>
          <w:tcPr>
            <w:tcW w:w="1445" w:type="dxa"/>
            <w:tcMar/>
          </w:tcPr>
          <w:p w:rsidR="00B1058D" w:rsidP="00B1058D" w:rsidRDefault="00B014C3" w14:paraId="2AB72C74" w14:textId="77777777">
            <w:hyperlink r:id="rId50">
              <w:r w:rsidRPr="28BAC32B" w:rsidR="00B1058D">
                <w:rPr>
                  <w:rStyle w:val="Hyperlink"/>
                </w:rPr>
                <w:t>1330056</w:t>
              </w:r>
            </w:hyperlink>
          </w:p>
        </w:tc>
      </w:tr>
      <w:tr w:rsidR="00B1058D" w:rsidTr="62C21E10" w14:paraId="3678A545" w14:textId="77777777">
        <w:tc>
          <w:tcPr>
            <w:tcW w:w="2515" w:type="dxa"/>
            <w:tcMar/>
          </w:tcPr>
          <w:p w:rsidRPr="000A1076" w:rsidR="00B1058D" w:rsidP="00B1058D" w:rsidRDefault="00B1058D" w14:paraId="0A885202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>Li, Pan*</w:t>
            </w:r>
          </w:p>
        </w:tc>
        <w:tc>
          <w:tcPr>
            <w:tcW w:w="1350" w:type="dxa"/>
            <w:tcMar/>
          </w:tcPr>
          <w:p w:rsidR="00B1058D" w:rsidP="00B1058D" w:rsidRDefault="00B1058D" w14:paraId="2ABEC0D7" w14:textId="77777777">
            <w:r>
              <w:t>8/1/2012</w:t>
            </w:r>
          </w:p>
        </w:tc>
        <w:tc>
          <w:tcPr>
            <w:tcW w:w="4050" w:type="dxa"/>
            <w:tcMar/>
          </w:tcPr>
          <w:p w:rsidR="00B1058D" w:rsidP="00B1058D" w:rsidRDefault="00B1058D" w14:paraId="72F8AEBA" w14:textId="77777777">
            <w:r>
              <w:t>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4953FF5E" w14:textId="77777777">
            <w:hyperlink r:id="rId51">
              <w:r w:rsidRPr="28BAC32B" w:rsidR="00B1058D">
                <w:rPr>
                  <w:rStyle w:val="Hyperlink"/>
                </w:rPr>
                <w:t>1149786</w:t>
              </w:r>
            </w:hyperlink>
          </w:p>
        </w:tc>
      </w:tr>
      <w:tr w:rsidR="00B1058D" w:rsidTr="62C21E10" w14:paraId="7D5B9A65" w14:textId="77777777">
        <w:tc>
          <w:tcPr>
            <w:tcW w:w="2515" w:type="dxa"/>
            <w:tcMar/>
          </w:tcPr>
          <w:p w:rsidRPr="000A1076" w:rsidR="00B1058D" w:rsidP="00B1058D" w:rsidRDefault="00B014C3" w14:paraId="4D692607" w14:textId="77777777">
            <w:pPr>
              <w:rPr>
                <w:rFonts w:cstheme="minorHAnsi"/>
              </w:rPr>
            </w:pPr>
            <w:hyperlink w:history="1" r:id="rId52">
              <w:r w:rsidRPr="000A1076" w:rsidR="00B1058D">
                <w:rPr>
                  <w:rStyle w:val="Hyperlink"/>
                  <w:rFonts w:cstheme="minorHAnsi"/>
                </w:rPr>
                <w:t>Zhang, Dongmao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5E4ABD7" w14:textId="77777777">
            <w:r>
              <w:t>7/1/2012</w:t>
            </w:r>
          </w:p>
        </w:tc>
        <w:tc>
          <w:tcPr>
            <w:tcW w:w="4050" w:type="dxa"/>
            <w:tcMar/>
          </w:tcPr>
          <w:p w:rsidR="00B1058D" w:rsidP="00B1058D" w:rsidRDefault="00B1058D" w14:paraId="40A13404" w14:textId="77777777">
            <w:r>
              <w:t>Chemistry</w:t>
            </w:r>
          </w:p>
        </w:tc>
        <w:tc>
          <w:tcPr>
            <w:tcW w:w="1445" w:type="dxa"/>
            <w:tcMar/>
          </w:tcPr>
          <w:p w:rsidR="00B1058D" w:rsidP="00B1058D" w:rsidRDefault="00B014C3" w14:paraId="0355604A" w14:textId="77777777">
            <w:hyperlink w:history="1" r:id="rId53">
              <w:r w:rsidRPr="00E4369B" w:rsidR="00B1058D">
                <w:rPr>
                  <w:rStyle w:val="Hyperlink"/>
                </w:rPr>
                <w:t>1151057</w:t>
              </w:r>
            </w:hyperlink>
          </w:p>
        </w:tc>
      </w:tr>
      <w:tr w:rsidR="00B1058D" w:rsidTr="62C21E10" w14:paraId="1A4ABF5B" w14:textId="77777777">
        <w:tc>
          <w:tcPr>
            <w:tcW w:w="2515" w:type="dxa"/>
            <w:tcMar/>
          </w:tcPr>
          <w:p w:rsidRPr="000A1076" w:rsidR="00B1058D" w:rsidP="00B1058D" w:rsidRDefault="00B014C3" w14:paraId="3E3F18A5" w14:textId="77777777">
            <w:pPr>
              <w:rPr>
                <w:rFonts w:cstheme="minorHAnsi"/>
              </w:rPr>
            </w:pPr>
            <w:hyperlink r:id="rId54">
              <w:r w:rsidRPr="000A1076" w:rsidR="00B1058D">
                <w:rPr>
                  <w:rStyle w:val="Hyperlink"/>
                  <w:rFonts w:cstheme="minorHAnsi"/>
                </w:rPr>
                <w:t>Fu, Yong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15A13767" w14:textId="77777777">
            <w:r>
              <w:t>3/15/2012</w:t>
            </w:r>
          </w:p>
        </w:tc>
        <w:tc>
          <w:tcPr>
            <w:tcW w:w="4050" w:type="dxa"/>
            <w:tcMar/>
          </w:tcPr>
          <w:p w:rsidR="00B1058D" w:rsidP="00B1058D" w:rsidRDefault="00B1058D" w14:paraId="64D72C81" w14:textId="77777777">
            <w:r>
              <w:t>Electrical &amp;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2DD332A5" w14:textId="77777777">
            <w:hyperlink r:id="rId55">
              <w:r w:rsidRPr="28BAC32B" w:rsidR="00B1058D">
                <w:rPr>
                  <w:rStyle w:val="Hyperlink"/>
                </w:rPr>
                <w:t>1150555</w:t>
              </w:r>
            </w:hyperlink>
          </w:p>
        </w:tc>
      </w:tr>
      <w:tr w:rsidR="00B1058D" w:rsidTr="62C21E10" w14:paraId="4E400432" w14:textId="77777777">
        <w:tc>
          <w:tcPr>
            <w:tcW w:w="2515" w:type="dxa"/>
            <w:tcMar/>
          </w:tcPr>
          <w:p w:rsidRPr="000A1076" w:rsidR="00B1058D" w:rsidP="00B1058D" w:rsidRDefault="00B1058D" w14:paraId="409BD09D" w14:textId="77777777">
            <w:pPr>
              <w:rPr>
                <w:rFonts w:cstheme="minorHAnsi"/>
              </w:rPr>
            </w:pPr>
            <w:proofErr w:type="spellStart"/>
            <w:r w:rsidRPr="000A1076">
              <w:rPr>
                <w:rFonts w:cstheme="minorHAnsi"/>
              </w:rPr>
              <w:t>Eksioglu</w:t>
            </w:r>
            <w:proofErr w:type="spellEnd"/>
            <w:r w:rsidRPr="000A1076">
              <w:rPr>
                <w:rFonts w:cstheme="minorHAnsi"/>
              </w:rPr>
              <w:t>, Sandra*</w:t>
            </w:r>
          </w:p>
        </w:tc>
        <w:tc>
          <w:tcPr>
            <w:tcW w:w="1350" w:type="dxa"/>
            <w:tcMar/>
          </w:tcPr>
          <w:p w:rsidR="00B1058D" w:rsidP="00B1058D" w:rsidRDefault="00B1058D" w14:paraId="349EE69C" w14:textId="77777777">
            <w:r>
              <w:t>8/1/2011</w:t>
            </w:r>
          </w:p>
        </w:tc>
        <w:tc>
          <w:tcPr>
            <w:tcW w:w="4050" w:type="dxa"/>
            <w:tcMar/>
          </w:tcPr>
          <w:p w:rsidR="00B1058D" w:rsidP="00B1058D" w:rsidRDefault="00B1058D" w14:paraId="4F01C4C4" w14:textId="77777777">
            <w:r>
              <w:t>Industrial &amp; Systems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11E661BB" w14:textId="77777777">
            <w:hyperlink r:id="rId56">
              <w:r w:rsidRPr="28BAC32B" w:rsidR="00B1058D">
                <w:rPr>
                  <w:rStyle w:val="Hyperlink"/>
                </w:rPr>
                <w:t>1052671</w:t>
              </w:r>
            </w:hyperlink>
          </w:p>
        </w:tc>
      </w:tr>
      <w:tr w:rsidR="00B1058D" w:rsidTr="62C21E10" w14:paraId="756646FE" w14:textId="77777777">
        <w:tc>
          <w:tcPr>
            <w:tcW w:w="2515" w:type="dxa"/>
            <w:tcMar/>
          </w:tcPr>
          <w:p w:rsidRPr="000A1076" w:rsidR="00B1058D" w:rsidP="00B1058D" w:rsidRDefault="00B1058D" w14:paraId="08EDD406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 xml:space="preserve">Yuan, </w:t>
            </w:r>
            <w:proofErr w:type="spellStart"/>
            <w:r w:rsidRPr="000A1076">
              <w:rPr>
                <w:rFonts w:cstheme="minorHAnsi"/>
              </w:rPr>
              <w:t>Changhe</w:t>
            </w:r>
            <w:proofErr w:type="spellEnd"/>
            <w:r w:rsidRPr="000A1076">
              <w:rPr>
                <w:rFonts w:cstheme="minorHAnsi"/>
                <w:b/>
              </w:rPr>
              <w:t>*</w:t>
            </w:r>
          </w:p>
        </w:tc>
        <w:tc>
          <w:tcPr>
            <w:tcW w:w="1350" w:type="dxa"/>
            <w:tcMar/>
          </w:tcPr>
          <w:p w:rsidR="00B1058D" w:rsidP="00B1058D" w:rsidRDefault="00B1058D" w14:paraId="26EBA633" w14:textId="77777777">
            <w:r>
              <w:t>8/15/2010</w:t>
            </w:r>
          </w:p>
        </w:tc>
        <w:tc>
          <w:tcPr>
            <w:tcW w:w="4050" w:type="dxa"/>
            <w:tcMar/>
          </w:tcPr>
          <w:p w:rsidR="00B1058D" w:rsidP="00B1058D" w:rsidRDefault="00B1058D" w14:paraId="3953B8F6" w14:textId="77777777">
            <w:r>
              <w:t>Computer Science and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5BEB8550" w14:textId="77777777">
            <w:hyperlink r:id="rId57">
              <w:r w:rsidRPr="28BAC32B" w:rsidR="00B1058D">
                <w:rPr>
                  <w:rStyle w:val="Hyperlink"/>
                </w:rPr>
                <w:t>0953723</w:t>
              </w:r>
            </w:hyperlink>
          </w:p>
        </w:tc>
      </w:tr>
      <w:tr w:rsidR="00B1058D" w:rsidTr="62C21E10" w14:paraId="279A9A00" w14:textId="77777777">
        <w:tc>
          <w:tcPr>
            <w:tcW w:w="2515" w:type="dxa"/>
            <w:tcMar/>
          </w:tcPr>
          <w:p w:rsidRPr="000A1076" w:rsidR="00B1058D" w:rsidP="00B1058D" w:rsidRDefault="00B1058D" w14:paraId="6FBE84EB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>Xin, Ming</w:t>
            </w:r>
            <w:r w:rsidRPr="000A1076">
              <w:rPr>
                <w:rFonts w:cstheme="minorHAnsi"/>
                <w:b/>
              </w:rPr>
              <w:t>*</w:t>
            </w:r>
          </w:p>
        </w:tc>
        <w:tc>
          <w:tcPr>
            <w:tcW w:w="1350" w:type="dxa"/>
            <w:tcMar/>
          </w:tcPr>
          <w:p w:rsidR="00B1058D" w:rsidP="00B1058D" w:rsidRDefault="00B1058D" w14:paraId="7AFE14F1" w14:textId="77777777">
            <w:r>
              <w:t>9/1/2009</w:t>
            </w:r>
          </w:p>
        </w:tc>
        <w:tc>
          <w:tcPr>
            <w:tcW w:w="4050" w:type="dxa"/>
            <w:tcMar/>
          </w:tcPr>
          <w:p w:rsidR="00B1058D" w:rsidP="00B1058D" w:rsidRDefault="00B1058D" w14:paraId="00765F36" w14:textId="77777777">
            <w:r>
              <w:t>Aerospace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582F3F42" w14:textId="77777777">
            <w:hyperlink r:id="rId58">
              <w:r w:rsidRPr="28BAC32B" w:rsidR="00B1058D">
                <w:rPr>
                  <w:rStyle w:val="Hyperlink"/>
                </w:rPr>
                <w:t>0846877</w:t>
              </w:r>
            </w:hyperlink>
          </w:p>
        </w:tc>
      </w:tr>
      <w:tr w:rsidR="00B1058D" w:rsidTr="62C21E10" w14:paraId="1CBA8B4D" w14:textId="77777777">
        <w:tc>
          <w:tcPr>
            <w:tcW w:w="2515" w:type="dxa"/>
            <w:tcMar/>
          </w:tcPr>
          <w:p w:rsidRPr="000A1076" w:rsidR="00B1058D" w:rsidP="00B1058D" w:rsidRDefault="00B1058D" w14:paraId="7112BAD4" w14:textId="77777777">
            <w:pPr>
              <w:rPr>
                <w:rFonts w:cstheme="minorHAnsi"/>
              </w:rPr>
            </w:pPr>
            <w:proofErr w:type="spellStart"/>
            <w:r w:rsidRPr="000A1076">
              <w:rPr>
                <w:rFonts w:cstheme="minorHAnsi"/>
              </w:rPr>
              <w:t>Yuceer</w:t>
            </w:r>
            <w:proofErr w:type="spellEnd"/>
            <w:r w:rsidRPr="000A1076">
              <w:rPr>
                <w:rFonts w:cstheme="minorHAnsi"/>
              </w:rPr>
              <w:t>, Mehmet</w:t>
            </w:r>
            <w:r w:rsidRPr="000A1076">
              <w:rPr>
                <w:rFonts w:cstheme="minorHAnsi"/>
                <w:b/>
              </w:rPr>
              <w:t>*</w:t>
            </w:r>
          </w:p>
        </w:tc>
        <w:tc>
          <w:tcPr>
            <w:tcW w:w="1350" w:type="dxa"/>
            <w:tcMar/>
          </w:tcPr>
          <w:p w:rsidR="00B1058D" w:rsidP="00B1058D" w:rsidRDefault="00B1058D" w14:paraId="76964622" w14:textId="77777777">
            <w:r>
              <w:t>7/15/2009</w:t>
            </w:r>
          </w:p>
        </w:tc>
        <w:tc>
          <w:tcPr>
            <w:tcW w:w="4050" w:type="dxa"/>
            <w:tcMar/>
          </w:tcPr>
          <w:p w:rsidR="00B1058D" w:rsidP="00B1058D" w:rsidRDefault="00B1058D" w14:paraId="7E0D6E93" w14:textId="77777777">
            <w:r>
              <w:t xml:space="preserve">Forest &amp; Wildlife </w:t>
            </w:r>
          </w:p>
        </w:tc>
        <w:tc>
          <w:tcPr>
            <w:tcW w:w="1445" w:type="dxa"/>
            <w:tcMar/>
          </w:tcPr>
          <w:p w:rsidR="00B1058D" w:rsidP="00B1058D" w:rsidRDefault="00B014C3" w14:paraId="6457F0B7" w14:textId="77777777">
            <w:hyperlink r:id="rId59">
              <w:r w:rsidRPr="28BAC32B" w:rsidR="00B1058D">
                <w:rPr>
                  <w:rStyle w:val="Hyperlink"/>
                </w:rPr>
                <w:t>0845834</w:t>
              </w:r>
            </w:hyperlink>
          </w:p>
        </w:tc>
      </w:tr>
      <w:tr w:rsidR="00B1058D" w:rsidTr="62C21E10" w14:paraId="65CE892A" w14:textId="77777777">
        <w:tc>
          <w:tcPr>
            <w:tcW w:w="2515" w:type="dxa"/>
            <w:tcMar/>
          </w:tcPr>
          <w:p w:rsidRPr="000A1076" w:rsidR="00B1058D" w:rsidP="00B1058D" w:rsidRDefault="00B1058D" w14:paraId="0BC7CEA5" w14:textId="19143F16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 xml:space="preserve">Walters, </w:t>
            </w:r>
            <w:proofErr w:type="spellStart"/>
            <w:r w:rsidRPr="000A1076">
              <w:rPr>
                <w:rFonts w:cstheme="minorHAnsi"/>
              </w:rPr>
              <w:t>Dibbons</w:t>
            </w:r>
            <w:proofErr w:type="spellEnd"/>
            <w:r w:rsidRPr="000A1076">
              <w:rPr>
                <w:rFonts w:cstheme="minorHAnsi"/>
              </w:rPr>
              <w:t>*</w:t>
            </w:r>
          </w:p>
        </w:tc>
        <w:tc>
          <w:tcPr>
            <w:tcW w:w="1350" w:type="dxa"/>
            <w:tcMar/>
          </w:tcPr>
          <w:p w:rsidR="00B1058D" w:rsidP="00B1058D" w:rsidRDefault="00B1058D" w14:paraId="0B4F53FB" w14:textId="77777777">
            <w:r>
              <w:t>5/1/2007</w:t>
            </w:r>
          </w:p>
        </w:tc>
        <w:tc>
          <w:tcPr>
            <w:tcW w:w="4050" w:type="dxa"/>
            <w:tcMar/>
          </w:tcPr>
          <w:p w:rsidRPr="00094E1E" w:rsidR="00B1058D" w:rsidP="00B1058D" w:rsidRDefault="00B1058D" w14:paraId="5274E4B9" w14:textId="11C7A937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  <w:r w:rsidRPr="28BAC32B"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  <w:t>Electrical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23EA1258" w14:textId="16D3A01E">
            <w:hyperlink r:id="rId60">
              <w:r w:rsidRPr="28BAC32B" w:rsidR="00B1058D">
                <w:rPr>
                  <w:rStyle w:val="Hyperlink"/>
                </w:rPr>
                <w:t>0645138</w:t>
              </w:r>
            </w:hyperlink>
          </w:p>
        </w:tc>
      </w:tr>
      <w:tr w:rsidR="00B1058D" w:rsidTr="62C21E10" w14:paraId="2F2572AB" w14:textId="77777777">
        <w:tc>
          <w:tcPr>
            <w:tcW w:w="2515" w:type="dxa"/>
            <w:tcMar/>
          </w:tcPr>
          <w:p w:rsidRPr="000A1076" w:rsidR="00B1058D" w:rsidP="00B1058D" w:rsidRDefault="00B1058D" w14:paraId="3F71103C" w14:textId="77777777">
            <w:pPr>
              <w:rPr>
                <w:rFonts w:cstheme="minorHAnsi"/>
              </w:rPr>
            </w:pPr>
            <w:proofErr w:type="spellStart"/>
            <w:r w:rsidRPr="000A1076">
              <w:rPr>
                <w:rFonts w:cstheme="minorHAnsi"/>
              </w:rPr>
              <w:t>Minerick</w:t>
            </w:r>
            <w:proofErr w:type="spellEnd"/>
            <w:r w:rsidRPr="000A1076">
              <w:rPr>
                <w:rFonts w:cstheme="minorHAnsi"/>
              </w:rPr>
              <w:t>, Adrienne*</w:t>
            </w:r>
          </w:p>
        </w:tc>
        <w:tc>
          <w:tcPr>
            <w:tcW w:w="1350" w:type="dxa"/>
            <w:tcMar/>
          </w:tcPr>
          <w:p w:rsidR="00B1058D" w:rsidP="00B1058D" w:rsidRDefault="00B1058D" w14:paraId="6F88B0ED" w14:textId="77777777">
            <w:r>
              <w:t>5/1/2007</w:t>
            </w:r>
          </w:p>
        </w:tc>
        <w:tc>
          <w:tcPr>
            <w:tcW w:w="4050" w:type="dxa"/>
            <w:tcMar/>
          </w:tcPr>
          <w:p w:rsidR="00B1058D" w:rsidP="00B1058D" w:rsidRDefault="00B1058D" w14:paraId="69F859D9" w14:textId="77777777">
            <w:r>
              <w:t>Chemical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779BCD71" w14:textId="77777777">
            <w:hyperlink r:id="rId61">
              <w:r w:rsidRPr="28BAC32B" w:rsidR="00B1058D">
                <w:rPr>
                  <w:rStyle w:val="Hyperlink"/>
                </w:rPr>
                <w:t>0644538</w:t>
              </w:r>
            </w:hyperlink>
          </w:p>
        </w:tc>
      </w:tr>
      <w:tr w:rsidR="00B1058D" w:rsidTr="62C21E10" w14:paraId="358337EA" w14:textId="77777777">
        <w:tc>
          <w:tcPr>
            <w:tcW w:w="2515" w:type="dxa"/>
            <w:tcMar/>
          </w:tcPr>
          <w:p w:rsidRPr="000A1076" w:rsidR="00B1058D" w:rsidP="00B1058D" w:rsidRDefault="00B014C3" w14:paraId="4AACE575" w14:textId="77777777">
            <w:pPr>
              <w:rPr>
                <w:rFonts w:cstheme="minorHAnsi"/>
              </w:rPr>
            </w:pPr>
            <w:hyperlink r:id="rId62">
              <w:r w:rsidRPr="000A1076" w:rsidR="00B1058D">
                <w:rPr>
                  <w:rStyle w:val="Hyperlink"/>
                  <w:rFonts w:cstheme="minorHAnsi"/>
                </w:rPr>
                <w:t xml:space="preserve">Beatty, Alicia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65EBA373" w14:textId="77777777">
            <w:r>
              <w:t>5/1/2007</w:t>
            </w:r>
          </w:p>
        </w:tc>
        <w:tc>
          <w:tcPr>
            <w:tcW w:w="4050" w:type="dxa"/>
            <w:tcMar/>
          </w:tcPr>
          <w:p w:rsidR="00B1058D" w:rsidP="00B1058D" w:rsidRDefault="00B1058D" w14:paraId="1BEA6CD7" w14:textId="77777777">
            <w:r>
              <w:t>Chemistry</w:t>
            </w:r>
          </w:p>
        </w:tc>
        <w:tc>
          <w:tcPr>
            <w:tcW w:w="1445" w:type="dxa"/>
            <w:tcMar/>
          </w:tcPr>
          <w:p w:rsidR="00B1058D" w:rsidP="00B1058D" w:rsidRDefault="00B014C3" w14:paraId="0B5E2377" w14:textId="77777777">
            <w:hyperlink r:id="rId63">
              <w:r w:rsidRPr="28BAC32B" w:rsidR="00B1058D">
                <w:rPr>
                  <w:rStyle w:val="Hyperlink"/>
                </w:rPr>
                <w:t>0645758</w:t>
              </w:r>
            </w:hyperlink>
          </w:p>
        </w:tc>
      </w:tr>
      <w:tr w:rsidR="00B1058D" w:rsidTr="62C21E10" w14:paraId="2321AD4E" w14:textId="77777777">
        <w:tc>
          <w:tcPr>
            <w:tcW w:w="2515" w:type="dxa"/>
            <w:tcMar/>
          </w:tcPr>
          <w:p w:rsidRPr="000A1076" w:rsidR="00B1058D" w:rsidP="00B1058D" w:rsidRDefault="00B014C3" w14:paraId="0604E1E1" w14:textId="77777777">
            <w:pPr>
              <w:rPr>
                <w:rFonts w:cstheme="minorHAnsi"/>
              </w:rPr>
            </w:pPr>
            <w:hyperlink r:id="rId64">
              <w:r w:rsidRPr="000A1076" w:rsidR="00B1058D">
                <w:rPr>
                  <w:rStyle w:val="Hyperlink"/>
                  <w:rFonts w:cstheme="minorHAnsi"/>
                </w:rPr>
                <w:t xml:space="preserve">Hill, Priscilla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045A2E5D" w14:textId="77777777">
            <w:r>
              <w:t>7/15/2005</w:t>
            </w:r>
          </w:p>
        </w:tc>
        <w:tc>
          <w:tcPr>
            <w:tcW w:w="4050" w:type="dxa"/>
            <w:tcMar/>
          </w:tcPr>
          <w:p w:rsidR="00B1058D" w:rsidP="00B1058D" w:rsidRDefault="00B1058D" w14:paraId="12B14D0D" w14:textId="77777777">
            <w:r>
              <w:t>Chemical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36E5A618" w14:textId="77777777">
            <w:hyperlink r:id="rId65">
              <w:r w:rsidRPr="28BAC32B" w:rsidR="00B1058D">
                <w:rPr>
                  <w:rStyle w:val="Hyperlink"/>
                </w:rPr>
                <w:t>0448740</w:t>
              </w:r>
            </w:hyperlink>
          </w:p>
        </w:tc>
      </w:tr>
      <w:tr w:rsidR="00B1058D" w:rsidTr="62C21E10" w14:paraId="2E8D1296" w14:textId="77777777">
        <w:tc>
          <w:tcPr>
            <w:tcW w:w="2515" w:type="dxa"/>
            <w:tcMar/>
          </w:tcPr>
          <w:p w:rsidRPr="000A1076" w:rsidR="00B1058D" w:rsidP="00B1058D" w:rsidRDefault="00B1058D" w14:paraId="5E0240DB" w14:textId="77777777">
            <w:pPr>
              <w:rPr>
                <w:rFonts w:cstheme="minorHAnsi"/>
              </w:rPr>
            </w:pPr>
            <w:proofErr w:type="spellStart"/>
            <w:r w:rsidRPr="000A1076">
              <w:rPr>
                <w:rFonts w:cstheme="minorHAnsi"/>
              </w:rPr>
              <w:lastRenderedPageBreak/>
              <w:t>Courcelle</w:t>
            </w:r>
            <w:proofErr w:type="spellEnd"/>
            <w:r w:rsidRPr="000A1076">
              <w:rPr>
                <w:rFonts w:cstheme="minorHAnsi"/>
              </w:rPr>
              <w:t>, Justin*</w:t>
            </w:r>
          </w:p>
        </w:tc>
        <w:tc>
          <w:tcPr>
            <w:tcW w:w="1350" w:type="dxa"/>
            <w:tcMar/>
          </w:tcPr>
          <w:p w:rsidR="00B1058D" w:rsidP="00B1058D" w:rsidRDefault="00B1058D" w14:paraId="177F0241" w14:textId="77777777">
            <w:r>
              <w:t>2/1/2005</w:t>
            </w:r>
          </w:p>
        </w:tc>
        <w:tc>
          <w:tcPr>
            <w:tcW w:w="4050" w:type="dxa"/>
            <w:tcMar/>
          </w:tcPr>
          <w:p w:rsidR="00B1058D" w:rsidP="00B1058D" w:rsidRDefault="00B1058D" w14:paraId="7E863247" w14:textId="77777777">
            <w:r>
              <w:t>Biological Sciences</w:t>
            </w:r>
          </w:p>
        </w:tc>
        <w:tc>
          <w:tcPr>
            <w:tcW w:w="1445" w:type="dxa"/>
            <w:tcMar/>
          </w:tcPr>
          <w:p w:rsidR="00B1058D" w:rsidP="00B1058D" w:rsidRDefault="00B014C3" w14:paraId="7D43D69C" w14:textId="77777777">
            <w:hyperlink r:id="rId66">
              <w:r w:rsidRPr="28BAC32B" w:rsidR="00B1058D">
                <w:rPr>
                  <w:rStyle w:val="Hyperlink"/>
                </w:rPr>
                <w:t>0448315</w:t>
              </w:r>
            </w:hyperlink>
          </w:p>
        </w:tc>
      </w:tr>
      <w:tr w:rsidR="00B1058D" w:rsidTr="62C21E10" w14:paraId="7698D8DF" w14:textId="77777777">
        <w:tc>
          <w:tcPr>
            <w:tcW w:w="2515" w:type="dxa"/>
            <w:tcMar/>
          </w:tcPr>
          <w:p w:rsidRPr="000A1076" w:rsidR="00B1058D" w:rsidP="00B1058D" w:rsidRDefault="00B014C3" w14:paraId="750EDE54" w14:textId="77777777">
            <w:pPr>
              <w:rPr>
                <w:rFonts w:cstheme="minorHAnsi"/>
              </w:rPr>
            </w:pPr>
            <w:hyperlink r:id="rId67">
              <w:proofErr w:type="spellStart"/>
              <w:r w:rsidRPr="000A1076" w:rsidR="00B1058D">
                <w:rPr>
                  <w:rStyle w:val="Hyperlink"/>
                  <w:rFonts w:cstheme="minorHAnsi"/>
                </w:rPr>
                <w:t>Magbanua</w:t>
              </w:r>
              <w:proofErr w:type="spellEnd"/>
              <w:r w:rsidRPr="000A1076" w:rsidR="00B1058D">
                <w:rPr>
                  <w:rStyle w:val="Hyperlink"/>
                  <w:rFonts w:cstheme="minorHAnsi"/>
                </w:rPr>
                <w:t xml:space="preserve">, Benjamin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5674348D" w14:textId="77777777">
            <w:r>
              <w:t>4/15/2004</w:t>
            </w:r>
          </w:p>
        </w:tc>
        <w:tc>
          <w:tcPr>
            <w:tcW w:w="4050" w:type="dxa"/>
            <w:tcMar/>
          </w:tcPr>
          <w:p w:rsidR="00B1058D" w:rsidP="00B1058D" w:rsidRDefault="00B1058D" w14:paraId="4310DEC3" w14:textId="77777777">
            <w:r>
              <w:t>Civil and Environmental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793EBB00" w14:textId="77777777">
            <w:hyperlink r:id="rId68">
              <w:r w:rsidRPr="28BAC32B" w:rsidR="00B1058D">
                <w:rPr>
                  <w:rStyle w:val="Hyperlink"/>
                </w:rPr>
                <w:t>0348161</w:t>
              </w:r>
            </w:hyperlink>
          </w:p>
        </w:tc>
      </w:tr>
      <w:tr w:rsidR="00B1058D" w:rsidTr="62C21E10" w14:paraId="04D6DD9A" w14:textId="77777777">
        <w:tc>
          <w:tcPr>
            <w:tcW w:w="2515" w:type="dxa"/>
            <w:tcMar/>
          </w:tcPr>
          <w:p w:rsidRPr="000A1076" w:rsidR="00B1058D" w:rsidP="00B1058D" w:rsidRDefault="00B014C3" w14:paraId="60C4D62D" w14:textId="77777777">
            <w:pPr>
              <w:rPr>
                <w:rFonts w:cstheme="minorHAnsi"/>
              </w:rPr>
            </w:pPr>
            <w:hyperlink r:id="rId69">
              <w:r w:rsidRPr="000A1076" w:rsidR="00B1058D">
                <w:rPr>
                  <w:rStyle w:val="Hyperlink"/>
                  <w:rFonts w:cstheme="minorHAnsi"/>
                </w:rPr>
                <w:t xml:space="preserve">Lee, Matthew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7A595D3A" w14:textId="77777777">
            <w:r>
              <w:t>3/15/2003</w:t>
            </w:r>
          </w:p>
        </w:tc>
        <w:tc>
          <w:tcPr>
            <w:tcW w:w="4050" w:type="dxa"/>
            <w:tcMar/>
          </w:tcPr>
          <w:p w:rsidR="00B1058D" w:rsidP="00B1058D" w:rsidRDefault="00B1058D" w14:paraId="515A74F4" w14:textId="77777777">
            <w:r>
              <w:t>Sociology</w:t>
            </w:r>
          </w:p>
        </w:tc>
        <w:tc>
          <w:tcPr>
            <w:tcW w:w="1445" w:type="dxa"/>
            <w:tcMar/>
          </w:tcPr>
          <w:p w:rsidR="00B1058D" w:rsidP="00B1058D" w:rsidRDefault="00B014C3" w14:paraId="16458A49" w14:textId="77777777">
            <w:hyperlink r:id="rId70">
              <w:r w:rsidRPr="28BAC32B" w:rsidR="00B1058D">
                <w:rPr>
                  <w:rStyle w:val="Hyperlink"/>
                </w:rPr>
                <w:t>0237968</w:t>
              </w:r>
            </w:hyperlink>
          </w:p>
        </w:tc>
      </w:tr>
      <w:tr w:rsidR="00B1058D" w:rsidTr="62C21E10" w14:paraId="79BED9C1" w14:textId="77777777">
        <w:tc>
          <w:tcPr>
            <w:tcW w:w="2515" w:type="dxa"/>
            <w:tcMar/>
          </w:tcPr>
          <w:p w:rsidRPr="000A1076" w:rsidR="00B1058D" w:rsidP="00B1058D" w:rsidRDefault="00B014C3" w14:paraId="42001092" w14:textId="77777777">
            <w:pPr>
              <w:rPr>
                <w:rFonts w:cstheme="minorHAnsi"/>
              </w:rPr>
            </w:pPr>
            <w:hyperlink r:id="rId71">
              <w:r w:rsidRPr="000A1076" w:rsidR="00B1058D">
                <w:rPr>
                  <w:rStyle w:val="Hyperlink"/>
                  <w:rFonts w:cstheme="minorHAnsi"/>
                </w:rPr>
                <w:t>Webster, Charles Edwin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178890A6" w14:textId="77777777">
            <w:r>
              <w:t>5/1/2002</w:t>
            </w:r>
          </w:p>
        </w:tc>
        <w:tc>
          <w:tcPr>
            <w:tcW w:w="4050" w:type="dxa"/>
            <w:tcMar/>
          </w:tcPr>
          <w:p w:rsidR="00B1058D" w:rsidP="00B1058D" w:rsidRDefault="00B1058D" w14:paraId="6D220173" w14:textId="77777777">
            <w:r>
              <w:t>Chemistry</w:t>
            </w:r>
          </w:p>
        </w:tc>
        <w:tc>
          <w:tcPr>
            <w:tcW w:w="1445" w:type="dxa"/>
            <w:tcMar/>
          </w:tcPr>
          <w:p w:rsidR="00B1058D" w:rsidP="00B1058D" w:rsidRDefault="00B014C3" w14:paraId="4C9E8E1D" w14:textId="77777777">
            <w:hyperlink r:id="rId72">
              <w:r w:rsidRPr="28BAC32B" w:rsidR="00B1058D">
                <w:rPr>
                  <w:rStyle w:val="Hyperlink"/>
                </w:rPr>
                <w:t>1543490</w:t>
              </w:r>
            </w:hyperlink>
          </w:p>
        </w:tc>
      </w:tr>
      <w:tr w:rsidR="00B1058D" w:rsidTr="62C21E10" w14:paraId="62A73894" w14:textId="77777777">
        <w:tc>
          <w:tcPr>
            <w:tcW w:w="2515" w:type="dxa"/>
            <w:tcMar/>
          </w:tcPr>
          <w:p w:rsidRPr="000A1076" w:rsidR="00B1058D" w:rsidP="00B1058D" w:rsidRDefault="00B014C3" w14:paraId="29B4BE8C" w14:textId="77777777">
            <w:pPr>
              <w:rPr>
                <w:rFonts w:cstheme="minorHAnsi"/>
              </w:rPr>
            </w:pPr>
            <w:hyperlink r:id="rId73">
              <w:r w:rsidRPr="000A1076" w:rsidR="00B1058D">
                <w:rPr>
                  <w:rStyle w:val="Hyperlink"/>
                  <w:rFonts w:cstheme="minorHAnsi"/>
                </w:rPr>
                <w:t>Allen, Edward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15FEB709" w14:textId="77777777">
            <w:r>
              <w:t>5/1/2002</w:t>
            </w:r>
          </w:p>
        </w:tc>
        <w:tc>
          <w:tcPr>
            <w:tcW w:w="4050" w:type="dxa"/>
            <w:tcMar/>
          </w:tcPr>
          <w:p w:rsidR="00B1058D" w:rsidP="00B1058D" w:rsidRDefault="00B1058D" w14:paraId="67C09442" w14:textId="77777777">
            <w:r>
              <w:t>Computer Science and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62048676" w14:textId="77777777">
            <w:hyperlink r:id="rId74">
              <w:r w:rsidRPr="28BAC32B" w:rsidR="00B1058D">
                <w:rPr>
                  <w:rStyle w:val="Hyperlink"/>
                </w:rPr>
                <w:t>0132673</w:t>
              </w:r>
            </w:hyperlink>
          </w:p>
        </w:tc>
      </w:tr>
      <w:tr w:rsidR="00B1058D" w:rsidTr="62C21E10" w14:paraId="34590F3C" w14:textId="77777777">
        <w:tc>
          <w:tcPr>
            <w:tcW w:w="2515" w:type="dxa"/>
            <w:tcMar/>
          </w:tcPr>
          <w:p w:rsidRPr="000A1076" w:rsidR="00B1058D" w:rsidP="00B1058D" w:rsidRDefault="00B1058D" w14:paraId="44326C31" w14:textId="77777777">
            <w:pPr>
              <w:rPr>
                <w:rFonts w:cstheme="minorHAnsi"/>
              </w:rPr>
            </w:pPr>
            <w:r w:rsidRPr="000A1076">
              <w:rPr>
                <w:rFonts w:cstheme="minorHAnsi"/>
              </w:rPr>
              <w:t>Schulz, Noel*</w:t>
            </w:r>
          </w:p>
        </w:tc>
        <w:tc>
          <w:tcPr>
            <w:tcW w:w="1350" w:type="dxa"/>
            <w:tcMar/>
          </w:tcPr>
          <w:p w:rsidR="00B1058D" w:rsidP="00B1058D" w:rsidRDefault="00B1058D" w14:paraId="5D6D7941" w14:textId="77777777">
            <w:r>
              <w:t>7/1/2001</w:t>
            </w:r>
          </w:p>
        </w:tc>
        <w:tc>
          <w:tcPr>
            <w:tcW w:w="4050" w:type="dxa"/>
            <w:tcMar/>
          </w:tcPr>
          <w:p w:rsidR="00B1058D" w:rsidP="00B1058D" w:rsidRDefault="00B1058D" w14:paraId="4BD18A34" w14:textId="77777777">
            <w:r>
              <w:t>Electrical and Computer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40AFD3B1" w14:textId="77777777">
            <w:hyperlink r:id="rId75">
              <w:r w:rsidRPr="28BAC32B" w:rsidR="00B1058D">
                <w:rPr>
                  <w:rStyle w:val="Hyperlink"/>
                </w:rPr>
                <w:t>0196559</w:t>
              </w:r>
            </w:hyperlink>
          </w:p>
        </w:tc>
      </w:tr>
      <w:tr w:rsidR="00B1058D" w:rsidTr="62C21E10" w14:paraId="3EA23B3B" w14:textId="77777777">
        <w:tc>
          <w:tcPr>
            <w:tcW w:w="2515" w:type="dxa"/>
            <w:tcMar/>
          </w:tcPr>
          <w:p w:rsidRPr="000A1076" w:rsidR="00B1058D" w:rsidP="00B1058D" w:rsidRDefault="00B014C3" w14:paraId="57AA33C8" w14:textId="77777777">
            <w:pPr>
              <w:rPr>
                <w:rStyle w:val="Hyperlink"/>
                <w:rFonts w:cstheme="minorHAnsi"/>
              </w:rPr>
            </w:pPr>
            <w:hyperlink r:id="rId76">
              <w:r w:rsidRPr="000A1076" w:rsidR="00B1058D">
                <w:rPr>
                  <w:rStyle w:val="Hyperlink"/>
                  <w:rFonts w:cstheme="minorHAnsi"/>
                </w:rPr>
                <w:t>Banicescu, Ioana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37916855" w14:textId="77777777">
            <w:r>
              <w:t>8/15/2000</w:t>
            </w:r>
          </w:p>
        </w:tc>
        <w:tc>
          <w:tcPr>
            <w:tcW w:w="4050" w:type="dxa"/>
            <w:tcMar/>
          </w:tcPr>
          <w:p w:rsidR="00B1058D" w:rsidP="00B1058D" w:rsidRDefault="00B1058D" w14:paraId="605C5533" w14:textId="77777777">
            <w:r>
              <w:t>Computer Science and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513D7AF0" w14:textId="77777777">
            <w:hyperlink r:id="rId77">
              <w:r w:rsidRPr="28BAC32B" w:rsidR="00B1058D">
                <w:rPr>
                  <w:rStyle w:val="Hyperlink"/>
                </w:rPr>
                <w:t>9984465</w:t>
              </w:r>
            </w:hyperlink>
          </w:p>
        </w:tc>
      </w:tr>
      <w:tr w:rsidR="00B1058D" w:rsidTr="62C21E10" w14:paraId="59F7F144" w14:textId="77777777">
        <w:tc>
          <w:tcPr>
            <w:tcW w:w="2515" w:type="dxa"/>
            <w:tcMar/>
          </w:tcPr>
          <w:p w:rsidRPr="000A1076" w:rsidR="00B1058D" w:rsidP="00B1058D" w:rsidRDefault="00B014C3" w14:paraId="70C70B71" w14:textId="77777777">
            <w:pPr>
              <w:rPr>
                <w:rFonts w:cstheme="minorHAnsi"/>
              </w:rPr>
            </w:pPr>
            <w:hyperlink r:id="rId78">
              <w:r w:rsidRPr="000A1076" w:rsidR="00B1058D">
                <w:rPr>
                  <w:rStyle w:val="Hyperlink"/>
                  <w:rFonts w:cstheme="minorHAnsi"/>
                </w:rPr>
                <w:t xml:space="preserve">Hansen, Eric </w:t>
              </w:r>
            </w:hyperlink>
          </w:p>
        </w:tc>
        <w:tc>
          <w:tcPr>
            <w:tcW w:w="1350" w:type="dxa"/>
            <w:tcMar/>
          </w:tcPr>
          <w:p w:rsidR="00B1058D" w:rsidP="00B1058D" w:rsidRDefault="00B1058D" w14:paraId="1F0ED30E" w14:textId="77777777">
            <w:r>
              <w:t>3/1/2000</w:t>
            </w:r>
          </w:p>
        </w:tc>
        <w:tc>
          <w:tcPr>
            <w:tcW w:w="4050" w:type="dxa"/>
            <w:tcMar/>
          </w:tcPr>
          <w:p w:rsidR="00B1058D" w:rsidP="00B1058D" w:rsidRDefault="00B1058D" w14:paraId="16C3943C" w14:textId="77777777">
            <w:r>
              <w:t>Computer Science and Engineering</w:t>
            </w:r>
          </w:p>
        </w:tc>
        <w:tc>
          <w:tcPr>
            <w:tcW w:w="1445" w:type="dxa"/>
            <w:tcMar/>
          </w:tcPr>
          <w:p w:rsidR="00B1058D" w:rsidP="00B1058D" w:rsidRDefault="00B014C3" w14:paraId="681A7499" w14:textId="77777777">
            <w:hyperlink r:id="rId79">
              <w:r w:rsidRPr="28BAC32B" w:rsidR="00B1058D">
                <w:rPr>
                  <w:rStyle w:val="Hyperlink"/>
                </w:rPr>
                <w:t>9984952</w:t>
              </w:r>
            </w:hyperlink>
          </w:p>
        </w:tc>
      </w:tr>
    </w:tbl>
    <w:p w:rsidR="00D24C39" w:rsidRDefault="00D24C39" w14:paraId="1BF594A7" w14:textId="77777777"/>
    <w:sectPr w:rsidR="00D24C3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qmKbmoe+otCQT" id="q72Fey9Z"/>
  </int:Manifest>
  <int:Observations>
    <int:Content id="q72Fey9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85C"/>
    <w:multiLevelType w:val="hybridMultilevel"/>
    <w:tmpl w:val="8362E9BE"/>
    <w:lvl w:ilvl="0" w:tplc="E26CC7FC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12A7685"/>
    <w:multiLevelType w:val="hybridMultilevel"/>
    <w:tmpl w:val="9F4E00DA"/>
    <w:lvl w:ilvl="0" w:tplc="607870F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D867B6"/>
    <w:multiLevelType w:val="hybridMultilevel"/>
    <w:tmpl w:val="47560664"/>
    <w:lvl w:ilvl="0" w:tplc="B85E76F6">
      <w:numFmt w:val="bullet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578636191">
    <w:abstractNumId w:val="1"/>
  </w:num>
  <w:num w:numId="2" w16cid:durableId="726539669">
    <w:abstractNumId w:val="0"/>
  </w:num>
  <w:num w:numId="3" w16cid:durableId="26989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09"/>
    <w:rsid w:val="00033C26"/>
    <w:rsid w:val="000676EC"/>
    <w:rsid w:val="000818FF"/>
    <w:rsid w:val="00090B81"/>
    <w:rsid w:val="00094E1E"/>
    <w:rsid w:val="000A0077"/>
    <w:rsid w:val="000A1076"/>
    <w:rsid w:val="000E2966"/>
    <w:rsid w:val="00121C73"/>
    <w:rsid w:val="001359BC"/>
    <w:rsid w:val="001D0719"/>
    <w:rsid w:val="001F4069"/>
    <w:rsid w:val="00210312"/>
    <w:rsid w:val="002323D7"/>
    <w:rsid w:val="00233690"/>
    <w:rsid w:val="00242F16"/>
    <w:rsid w:val="00272C2E"/>
    <w:rsid w:val="00293C0E"/>
    <w:rsid w:val="00334597"/>
    <w:rsid w:val="00342289"/>
    <w:rsid w:val="003432AE"/>
    <w:rsid w:val="00350A65"/>
    <w:rsid w:val="00395573"/>
    <w:rsid w:val="003F121A"/>
    <w:rsid w:val="003F44A6"/>
    <w:rsid w:val="00423038"/>
    <w:rsid w:val="00440D65"/>
    <w:rsid w:val="004A07CE"/>
    <w:rsid w:val="004C1216"/>
    <w:rsid w:val="004E13F2"/>
    <w:rsid w:val="004F7430"/>
    <w:rsid w:val="0057745C"/>
    <w:rsid w:val="005C659B"/>
    <w:rsid w:val="00603120"/>
    <w:rsid w:val="00604FE9"/>
    <w:rsid w:val="00622E60"/>
    <w:rsid w:val="006574FF"/>
    <w:rsid w:val="00660BA2"/>
    <w:rsid w:val="006736B8"/>
    <w:rsid w:val="006E1476"/>
    <w:rsid w:val="00716D07"/>
    <w:rsid w:val="00723778"/>
    <w:rsid w:val="0073519D"/>
    <w:rsid w:val="00744D18"/>
    <w:rsid w:val="007531F1"/>
    <w:rsid w:val="00770FE5"/>
    <w:rsid w:val="00822DAA"/>
    <w:rsid w:val="00823452"/>
    <w:rsid w:val="00834DCA"/>
    <w:rsid w:val="00842FDD"/>
    <w:rsid w:val="00885703"/>
    <w:rsid w:val="008A3AF8"/>
    <w:rsid w:val="008D2325"/>
    <w:rsid w:val="009227BD"/>
    <w:rsid w:val="00925756"/>
    <w:rsid w:val="009B5700"/>
    <w:rsid w:val="00A34D86"/>
    <w:rsid w:val="00A37FB2"/>
    <w:rsid w:val="00A91040"/>
    <w:rsid w:val="00A92093"/>
    <w:rsid w:val="00AB78D3"/>
    <w:rsid w:val="00AE2D7B"/>
    <w:rsid w:val="00B014C3"/>
    <w:rsid w:val="00B1058D"/>
    <w:rsid w:val="00B33047"/>
    <w:rsid w:val="00B50EE9"/>
    <w:rsid w:val="00B55219"/>
    <w:rsid w:val="00B9106E"/>
    <w:rsid w:val="00BB1525"/>
    <w:rsid w:val="00BF07B7"/>
    <w:rsid w:val="00BF20D3"/>
    <w:rsid w:val="00C064AA"/>
    <w:rsid w:val="00D017D3"/>
    <w:rsid w:val="00D141E5"/>
    <w:rsid w:val="00D24C39"/>
    <w:rsid w:val="00D336FC"/>
    <w:rsid w:val="00D439CC"/>
    <w:rsid w:val="00D51FC4"/>
    <w:rsid w:val="00D824AF"/>
    <w:rsid w:val="00DA2F0C"/>
    <w:rsid w:val="00E0018C"/>
    <w:rsid w:val="00E2218A"/>
    <w:rsid w:val="00E3268D"/>
    <w:rsid w:val="00EB186B"/>
    <w:rsid w:val="00EF0F09"/>
    <w:rsid w:val="00F5410C"/>
    <w:rsid w:val="00F620E5"/>
    <w:rsid w:val="00FA31D7"/>
    <w:rsid w:val="00FA5BF9"/>
    <w:rsid w:val="00FC0138"/>
    <w:rsid w:val="00FF2BD0"/>
    <w:rsid w:val="022185E2"/>
    <w:rsid w:val="029315AC"/>
    <w:rsid w:val="037AEDD1"/>
    <w:rsid w:val="047FBAFE"/>
    <w:rsid w:val="0803A7C2"/>
    <w:rsid w:val="08D03519"/>
    <w:rsid w:val="08D4A4B8"/>
    <w:rsid w:val="09A756E3"/>
    <w:rsid w:val="0B705053"/>
    <w:rsid w:val="0E76534C"/>
    <w:rsid w:val="11665C29"/>
    <w:rsid w:val="1197198A"/>
    <w:rsid w:val="126AA8E4"/>
    <w:rsid w:val="12E9042D"/>
    <w:rsid w:val="13022C8A"/>
    <w:rsid w:val="14CACF3F"/>
    <w:rsid w:val="15C903E4"/>
    <w:rsid w:val="1620A4EF"/>
    <w:rsid w:val="16959116"/>
    <w:rsid w:val="17BC7550"/>
    <w:rsid w:val="17FCA0C0"/>
    <w:rsid w:val="195845B1"/>
    <w:rsid w:val="1AF41612"/>
    <w:rsid w:val="1C77F558"/>
    <w:rsid w:val="1CBCB8C7"/>
    <w:rsid w:val="1D9C118D"/>
    <w:rsid w:val="1E588928"/>
    <w:rsid w:val="1EB9D4CB"/>
    <w:rsid w:val="203034FD"/>
    <w:rsid w:val="20B32C05"/>
    <w:rsid w:val="22E59D27"/>
    <w:rsid w:val="243FF82E"/>
    <w:rsid w:val="25177B45"/>
    <w:rsid w:val="255B97E4"/>
    <w:rsid w:val="28318E80"/>
    <w:rsid w:val="2AC86C4F"/>
    <w:rsid w:val="2AF7D7B8"/>
    <w:rsid w:val="2B71B640"/>
    <w:rsid w:val="2D4DDEE7"/>
    <w:rsid w:val="2D80A4D3"/>
    <w:rsid w:val="2F356CF4"/>
    <w:rsid w:val="3029C664"/>
    <w:rsid w:val="30D13D55"/>
    <w:rsid w:val="31A819D9"/>
    <w:rsid w:val="349E17BF"/>
    <w:rsid w:val="362D6E3F"/>
    <w:rsid w:val="37BD3263"/>
    <w:rsid w:val="37FC3505"/>
    <w:rsid w:val="3A6AED34"/>
    <w:rsid w:val="3CB5BCA1"/>
    <w:rsid w:val="4047D7B4"/>
    <w:rsid w:val="41203CA3"/>
    <w:rsid w:val="41E3A815"/>
    <w:rsid w:val="448F996B"/>
    <w:rsid w:val="44ED8595"/>
    <w:rsid w:val="4562D26F"/>
    <w:rsid w:val="473795EE"/>
    <w:rsid w:val="4789C648"/>
    <w:rsid w:val="47F93072"/>
    <w:rsid w:val="4D04AE5C"/>
    <w:rsid w:val="4E8B84D3"/>
    <w:rsid w:val="4E8E14F6"/>
    <w:rsid w:val="4F7D7CA2"/>
    <w:rsid w:val="508C0526"/>
    <w:rsid w:val="51D1751E"/>
    <w:rsid w:val="5293D5AB"/>
    <w:rsid w:val="55C19E2E"/>
    <w:rsid w:val="58CC56B3"/>
    <w:rsid w:val="5A2C5A16"/>
    <w:rsid w:val="5F4A208E"/>
    <w:rsid w:val="5F725344"/>
    <w:rsid w:val="5FF7AD9B"/>
    <w:rsid w:val="6272E459"/>
    <w:rsid w:val="62C21E10"/>
    <w:rsid w:val="657B19B2"/>
    <w:rsid w:val="67740E49"/>
    <w:rsid w:val="684C7A93"/>
    <w:rsid w:val="69381F63"/>
    <w:rsid w:val="6AD6256B"/>
    <w:rsid w:val="6CEA9FA6"/>
    <w:rsid w:val="6D3395AD"/>
    <w:rsid w:val="6E50CB3D"/>
    <w:rsid w:val="70A3A7DD"/>
    <w:rsid w:val="7342FCF0"/>
    <w:rsid w:val="744AB2C9"/>
    <w:rsid w:val="7590B09C"/>
    <w:rsid w:val="75946E69"/>
    <w:rsid w:val="77165367"/>
    <w:rsid w:val="7893CBF8"/>
    <w:rsid w:val="79EA1AF8"/>
    <w:rsid w:val="7A09F3EA"/>
    <w:rsid w:val="7E950987"/>
    <w:rsid w:val="7FA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51D7"/>
  <w15:chartTrackingRefBased/>
  <w15:docId w15:val="{204CF86A-1650-4D09-8767-E73E66D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0F0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F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F0F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1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sf.gov/awardsearch/showAward?AWD_ID=2047570&amp;HistoricalAwards=false" TargetMode="External" Id="rId26" /><Relationship Type="http://schemas.openxmlformats.org/officeDocument/2006/relationships/hyperlink" Target="https://www.memo.msstate.edu/story.php?id=6607" TargetMode="External" Id="rId21" /><Relationship Type="http://schemas.openxmlformats.org/officeDocument/2006/relationships/hyperlink" Target="https://www.nsf.gov/awardsearch/showAward?AWD_ID=1752036&amp;HistoricalAwards=false" TargetMode="External" Id="rId42" /><Relationship Type="http://schemas.openxmlformats.org/officeDocument/2006/relationships/hyperlink" Target="https://www.nsf.gov/awardsearch/showAward?AWD_ID=1444857&amp;HistoricalAwards=false" TargetMode="External" Id="rId47" /><Relationship Type="http://schemas.openxmlformats.org/officeDocument/2006/relationships/hyperlink" Target="https://www.nsf.gov/awardsearch/showAward?AWD_ID=0645758&amp;HistoricalAwards=false" TargetMode="External" Id="rId63" /><Relationship Type="http://schemas.openxmlformats.org/officeDocument/2006/relationships/hyperlink" Target="https://www.nsf.gov/awardsearch/showAward?AWD_ID=0348161&amp;HistoricalAwards=false" TargetMode="External" Id="rId68" /><Relationship Type="http://schemas.openxmlformats.org/officeDocument/2006/relationships/hyperlink" Target="https://www.nsf.gov/awardsearch/showAward?AWD_ID=2143063&amp;HistoricalAwards=false" TargetMode="External" Id="rId16" /><Relationship Type="http://schemas.openxmlformats.org/officeDocument/2006/relationships/hyperlink" Target="https://www.cse.msstate.edu/people/faculty/tanmay-bhowmik/" TargetMode="External" Id="rId11" /><Relationship Type="http://schemas.openxmlformats.org/officeDocument/2006/relationships/hyperlink" Target="https://www.nsf.gov/awardsearch/showAward?AWD_ID=2047625&amp;HistoricalAwards=false" TargetMode="External" Id="rId32" /><Relationship Type="http://schemas.openxmlformats.org/officeDocument/2006/relationships/hyperlink" Target="https://www.chemistry.msstate.edu/people/faculty/colleen-scott/" TargetMode="External" Id="rId37" /><Relationship Type="http://schemas.openxmlformats.org/officeDocument/2006/relationships/hyperlink" Target="https://www.nsf.gov/awardsearch/showAward?AWD_ID=1151057&amp;HistoricalAwards=false" TargetMode="External" Id="rId53" /><Relationship Type="http://schemas.openxmlformats.org/officeDocument/2006/relationships/hyperlink" Target="https://www.nsf.gov/awardsearch/showAward?AWD_ID=0846877&amp;HistoricalAwards=false" TargetMode="External" Id="rId58" /><Relationship Type="http://schemas.openxmlformats.org/officeDocument/2006/relationships/hyperlink" Target="https://www.nsf.gov/awardsearch/showAward?AWD_ID=0132673&amp;HistoricalAwards=false" TargetMode="External" Id="rId74" /><Relationship Type="http://schemas.openxmlformats.org/officeDocument/2006/relationships/hyperlink" Target="https://www.nsf.gov/awardsearch/showAward?AWD_ID=9984952&amp;HistoricalAwards=false" TargetMode="External" Id="rId79" /><Relationship Type="http://schemas.openxmlformats.org/officeDocument/2006/relationships/hyperlink" Target="https://www.chemistry.msstate.edu/people/faculty/sid-creutz/" TargetMode="External" Id="rId5" /><Relationship Type="http://schemas.openxmlformats.org/officeDocument/2006/relationships/hyperlink" Target="https://www.nsf.gov/awardsearch/showAward?AWD_ID=0644538&amp;HistoricalAwards=false" TargetMode="External" Id="rId61" /><Relationship Type="http://schemas.openxmlformats.org/officeDocument/2006/relationships/hyperlink" Target="https://www.msstate.edu/our-people/2022/07/matthew-ballinger" TargetMode="External" Id="rId19" /><Relationship Type="http://schemas.openxmlformats.org/officeDocument/2006/relationships/hyperlink" Target="https://www.nsf.gov/awardsearch/showAward?AWD_ID=2238942&amp;HistoricalAwards=false" TargetMode="External" Id="rId14" /><Relationship Type="http://schemas.openxmlformats.org/officeDocument/2006/relationships/hyperlink" Target="https://www.nsf.gov/awardsearch/showAward?AWD_ID=2142218&amp;HistoricalAwards=false" TargetMode="External" Id="rId22" /><Relationship Type="http://schemas.openxmlformats.org/officeDocument/2006/relationships/hyperlink" Target="https://www.biology.msstate.edu/people/staff.php?id=al2305" TargetMode="External" Id="rId27" /><Relationship Type="http://schemas.openxmlformats.org/officeDocument/2006/relationships/hyperlink" Target="https://www.nsf.gov/awardsearch/showAward?AWD_ID=2047771&amp;HistoricalAwards=false" TargetMode="External" Id="rId30" /><Relationship Type="http://schemas.openxmlformats.org/officeDocument/2006/relationships/hyperlink" Target="https://www.chemistry.msstate.edu/people/faculty/xin-cui/" TargetMode="External" Id="rId35" /><Relationship Type="http://schemas.openxmlformats.org/officeDocument/2006/relationships/hyperlink" Target="https://www.me.msstate.edu/people/faculty/tonya-w-stone/" TargetMode="External" Id="rId43" /><Relationship Type="http://schemas.openxmlformats.org/officeDocument/2006/relationships/hyperlink" Target="https://www.che.msstate.edu/people/faculty/santanu-kundu/" TargetMode="External" Id="rId48" /><Relationship Type="http://schemas.openxmlformats.org/officeDocument/2006/relationships/hyperlink" Target="https://www.nsf.gov/awardsearch/showAward?AWD_ID=1052671&amp;HistoricalAwards=false" TargetMode="External" Id="rId56" /><Relationship Type="http://schemas.openxmlformats.org/officeDocument/2006/relationships/hyperlink" Target="https://www.che.msstate.edu/people/faculty/priscilla-j-hill/" TargetMode="External" Id="rId64" /><Relationship Type="http://schemas.openxmlformats.org/officeDocument/2006/relationships/hyperlink" Target="https://ssrc.msstate.edu/staff/research-fellows/matthew-r-lee/" TargetMode="External" Id="rId69" /><Relationship Type="http://schemas.openxmlformats.org/officeDocument/2006/relationships/hyperlink" Target="https://www.nsf.gov/awardsearch/showAward?AWD_ID=9984465&amp;HistoricalAwards=false" TargetMode="External" Id="rId77" /><Relationship Type="http://schemas.openxmlformats.org/officeDocument/2006/relationships/hyperlink" Target="https://www.nsf.gov/awardsearch/showAward?AWD_ID=2237217&amp;HistoricalAwards=false" TargetMode="External" Id="rId8" /><Relationship Type="http://schemas.openxmlformats.org/officeDocument/2006/relationships/hyperlink" Target="https://www.nsf.gov/awardsearch/showAward?AWD_ID=1149786&amp;HistoricalAwards=false" TargetMode="External" Id="rId51" /><Relationship Type="http://schemas.openxmlformats.org/officeDocument/2006/relationships/hyperlink" Target="https://www.nsf.gov/awardsearch/showAward?AWD_ID=1543490&amp;HistoricalAwards=false" TargetMode="External" Id="rId72" /><Relationship Type="http://schemas.openxmlformats.org/officeDocument/2006/relationships/fontTable" Target="fontTable.xml" Id="rId80" /><Relationship Type="http://schemas.openxmlformats.org/officeDocument/2006/relationships/settings" Target="settings.xml" Id="rId3" /><Relationship Type="http://schemas.openxmlformats.org/officeDocument/2006/relationships/hyperlink" Target="https://www.nsf.gov/awardsearch/showAward?AWD_ID=2236953&amp;HistoricalAwards=false" TargetMode="External" Id="rId12" /><Relationship Type="http://schemas.openxmlformats.org/officeDocument/2006/relationships/hyperlink" Target="https://www.che.msstate.edu/people/faculty/dong-meng/" TargetMode="External" Id="rId17" /><Relationship Type="http://schemas.openxmlformats.org/officeDocument/2006/relationships/hyperlink" Target="https://www.bagley.msstate.edu/news/tang-earns-nsf-career-award-for-research-into-artificial-intelligence/" TargetMode="External" Id="rId25" /><Relationship Type="http://schemas.openxmlformats.org/officeDocument/2006/relationships/hyperlink" Target="https://www.ise.msstate.edu/people/faculty/wenmeng-tian/" TargetMode="External" Id="rId33" /><Relationship Type="http://schemas.openxmlformats.org/officeDocument/2006/relationships/hyperlink" Target="https://www.nsf.gov/awardsearch/showAward?AWD_ID=1945503&amp;HistoricalAwards=false" TargetMode="External" Id="rId38" /><Relationship Type="http://schemas.openxmlformats.org/officeDocument/2006/relationships/hyperlink" Target="https://www.nsf.gov/awardsearch/showAward?AWD_ID=1453987&amp;HistoricalAwards=false" TargetMode="External" Id="rId46" /><Relationship Type="http://schemas.openxmlformats.org/officeDocument/2006/relationships/hyperlink" Target="https://www.nsf.gov/awardsearch/showAward?AWD_ID=0845834&amp;HistoricalAwards=false" TargetMode="External" Id="rId59" /><Relationship Type="http://schemas.openxmlformats.org/officeDocument/2006/relationships/hyperlink" Target="https://www.cee.msstate.edu/people/faculty/benjamin-magbanua-jr/" TargetMode="External" Id="rId67" /><Relationship Type="http://schemas.openxmlformats.org/officeDocument/2006/relationships/hyperlink" Target="https://www.nsf.gov/awardsearch/showAward?AWD_ID=2144270&amp;HistoricalAwards=false" TargetMode="External" Id="rId20" /><Relationship Type="http://schemas.openxmlformats.org/officeDocument/2006/relationships/hyperlink" Target="https://www.che.msstate.edu/people/faculty/neeraj-rai/" TargetMode="External" Id="rId41" /><Relationship Type="http://schemas.openxmlformats.org/officeDocument/2006/relationships/hyperlink" Target="https://www.ece.msstate.edu/people/faculty/yong-fu/" TargetMode="External" Id="rId54" /><Relationship Type="http://schemas.openxmlformats.org/officeDocument/2006/relationships/hyperlink" Target="https://www.umsl.edu/chemistry/Faculty/beatty.html" TargetMode="External" Id="rId62" /><Relationship Type="http://schemas.openxmlformats.org/officeDocument/2006/relationships/hyperlink" Target="https://www.nsf.gov/awardsearch/showAward?AWD_ID=0237968&amp;HistoricalAwards=false" TargetMode="External" Id="rId70" /><Relationship Type="http://schemas.openxmlformats.org/officeDocument/2006/relationships/hyperlink" Target="https://www.nsf.gov/awardsearch/showAward?AWD_ID=0196559&amp;HistoricalAwards=false" TargetMode="External" Id="rId75" /><Relationship Type="http://schemas.openxmlformats.org/officeDocument/2006/relationships/numbering" Target="numbering.xml" Id="rId1" /><Relationship Type="http://schemas.openxmlformats.org/officeDocument/2006/relationships/hyperlink" Target="https://www.nsf.gov/awardsearch/showAward?AWD_ID=2237082&amp;HistoricalAwards=false" TargetMode="External" Id="rId6" /><Relationship Type="http://schemas.openxmlformats.org/officeDocument/2006/relationships/hyperlink" Target="https://www.biology.msstate.edu/people/staff.php?id=ald698" TargetMode="External" Id="rId15" /><Relationship Type="http://schemas.openxmlformats.org/officeDocument/2006/relationships/hyperlink" Target="https://www.cse.msstate.edu/people/faculty/max-young/" TargetMode="External" Id="rId23" /><Relationship Type="http://schemas.openxmlformats.org/officeDocument/2006/relationships/hyperlink" Target="https://www.nsf.gov/awardsearch/showAward?AWD_ID=2045759&amp;HistoricalAwards=false" TargetMode="External" Id="rId28" /><Relationship Type="http://schemas.openxmlformats.org/officeDocument/2006/relationships/hyperlink" Target="https://www.nsf.gov/awardsearch/showAward?AWD_ID=1945425&amp;HistoricalAwards=false" TargetMode="External" Id="rId36" /><Relationship Type="http://schemas.openxmlformats.org/officeDocument/2006/relationships/hyperlink" Target="https://www.nsf.gov/awardsearch/showAward?AWD_ID=1352572&amp;HistoricalAwards=false" TargetMode="External" Id="rId49" /><Relationship Type="http://schemas.openxmlformats.org/officeDocument/2006/relationships/hyperlink" Target="https://www.nsf.gov/awardsearch/showAward?AWD_ID=0953723&amp;HistoricalAwards=false" TargetMode="External" Id="rId57" /><Relationship Type="http://schemas.openxmlformats.org/officeDocument/2006/relationships/hyperlink" Target="https://www.nsf.gov/awardsearch/showAward?AWD_ID=2237545&amp;HistoricalAwards=false" TargetMode="External" Id="rId10" /><Relationship Type="http://schemas.openxmlformats.org/officeDocument/2006/relationships/hyperlink" Target="https://www.ece.msstate.edu/people/faculty/jean-mohammadi-aragh/" TargetMode="External" Id="rId31" /><Relationship Type="http://schemas.openxmlformats.org/officeDocument/2006/relationships/hyperlink" Target="https://www.nsf.gov/awardsearch/showAward?AWD_ID=1734814&amp;HistoricalAwards=false" TargetMode="External" Id="rId44" /><Relationship Type="http://schemas.openxmlformats.org/officeDocument/2006/relationships/hyperlink" Target="https://www.chemistry.msstate.edu/people/faculty/dongmao-zhang/" TargetMode="External" Id="rId52" /><Relationship Type="http://schemas.openxmlformats.org/officeDocument/2006/relationships/hyperlink" Target="https://www.nsf.gov/awardsearch/showAward?AWD_ID=0645138&amp;HistoricalAwards=false" TargetMode="External" Id="rId60" /><Relationship Type="http://schemas.openxmlformats.org/officeDocument/2006/relationships/hyperlink" Target="https://www.nsf.gov/awardsearch/showAward?AWD_ID=0448740&amp;HistoricalAwards=false" TargetMode="External" Id="rId65" /><Relationship Type="http://schemas.openxmlformats.org/officeDocument/2006/relationships/hyperlink" Target="https://www.cse.msstate.edu/people/emeritus-faculty/edward-allen/" TargetMode="External" Id="rId73" /><Relationship Type="http://schemas.openxmlformats.org/officeDocument/2006/relationships/hyperlink" Target="https://www.cse.msstate.edu/people/faculty/eric-hansen/" TargetMode="External" Id="rId78" /><Relationship Type="http://schemas.openxmlformats.org/officeDocument/2006/relationships/theme" Target="theme/theme1.xml" Id="rId81" /><Relationship Type="http://schemas.openxmlformats.org/officeDocument/2006/relationships/webSettings" Target="webSettings.xml" Id="rId4" /><Relationship Type="http://schemas.openxmlformats.org/officeDocument/2006/relationships/hyperlink" Target="https://www.geosciences.msstate.edu/people/professors/kimberly-wood/" TargetMode="External" Id="rId9" /><Relationship Type="http://schemas.openxmlformats.org/officeDocument/2006/relationships/hyperlink" Target="https://www.msstate.edu/newsroom/article/2023/06/msu-biological-sciences-li-earns-nsf-career-award-departments-fourth-two" TargetMode="External" Id="rId13" /><Relationship Type="http://schemas.openxmlformats.org/officeDocument/2006/relationships/hyperlink" Target="https://www.nsf.gov/awardsearch/showAward?AWD_ID=2144997&amp;HistoricalAwards=false" TargetMode="External" Id="rId18" /><Relationship Type="http://schemas.openxmlformats.org/officeDocument/2006/relationships/hyperlink" Target="https://www.physics.msstate.edu/about/faculty-staff/faculty/ben-crider/" TargetMode="External" Id="rId39" /><Relationship Type="http://schemas.openxmlformats.org/officeDocument/2006/relationships/hyperlink" Target="https://www.nsf.gov/awardsearch/showAward?AWD_ID=2046515&amp;HistoricalAwards=false" TargetMode="External" Id="rId34" /><Relationship Type="http://schemas.openxmlformats.org/officeDocument/2006/relationships/hyperlink" Target="https://www.nsf.gov/awardsearch/showAward?AWD_ID=1330056&amp;HistoricalAwards=false" TargetMode="External" Id="rId50" /><Relationship Type="http://schemas.openxmlformats.org/officeDocument/2006/relationships/hyperlink" Target="https://www.nsf.gov/awardsearch/showAward?AWD_ID=1150555&amp;HistoricalAwards=false" TargetMode="External" Id="rId55" /><Relationship Type="http://schemas.openxmlformats.org/officeDocument/2006/relationships/hyperlink" Target="http://web.cse.msstate.edu/~ioana/" TargetMode="External" Id="rId76" /><Relationship Type="http://schemas.openxmlformats.org/officeDocument/2006/relationships/hyperlink" Target="https://www.me.msstate.edu/people/faculty/christopher-barrett/" TargetMode="External" Id="rId7" /><Relationship Type="http://schemas.openxmlformats.org/officeDocument/2006/relationships/hyperlink" Target="https://www.chemistry.msstate.edu/people/faculty/charles-edwin-webster/" TargetMode="External" Id="rId71" /><Relationship Type="http://schemas.openxmlformats.org/officeDocument/2006/relationships/styles" Target="styles.xml" Id="rId2" /><Relationship Type="http://schemas.openxmlformats.org/officeDocument/2006/relationships/hyperlink" Target="https://my.ece.msstate.edu/faculty/gurbuz/" TargetMode="External" Id="rId29" /><Relationship Type="http://schemas.openxmlformats.org/officeDocument/2006/relationships/hyperlink" Target="https://www.nsf.gov/awardsearch/showAward?AWD_ID=2144410&amp;HistoricalAwards=false" TargetMode="External" Id="rId24" /><Relationship Type="http://schemas.openxmlformats.org/officeDocument/2006/relationships/hyperlink" Target="https://www.nsf.gov/awardsearch/showAward?AWD_ID=1848177&amp;HistoricalAwards=false" TargetMode="External" Id="rId40" /><Relationship Type="http://schemas.openxmlformats.org/officeDocument/2006/relationships/hyperlink" Target="https://www.nsf.gov/awardsearch/showAward?AWD_ID=1453949&amp;HistoricalAwards=false" TargetMode="External" Id="rId45" /><Relationship Type="http://schemas.openxmlformats.org/officeDocument/2006/relationships/hyperlink" Target="https://www.nsf.gov/awardsearch/showAward?AWD_ID=0448315&amp;HistoricalAwards=false" TargetMode="External" Id="rId66" /><Relationship Type="http://schemas.microsoft.com/office/2019/09/relationships/intelligence" Target="intelligence.xml" Id="Rec2136c03a824208" /><Relationship Type="http://schemas.openxmlformats.org/officeDocument/2006/relationships/hyperlink" Target="https://www.biology.msstate.edu/people/staff.php?id=rf803" TargetMode="External" Id="Rf5eef57bf1164076" /><Relationship Type="http://schemas.openxmlformats.org/officeDocument/2006/relationships/hyperlink" Target="https://www.nsf.gov/awardsearch/showAward?AWD_ID=2337784&amp;HistoricalAwards=false" TargetMode="External" Id="R57281b0b804f4422" /><Relationship Type="http://schemas.openxmlformats.org/officeDocument/2006/relationships/hyperlink" Target="https://www.psychology.msstate.edu/people/hossein-karimi/" TargetMode="External" Id="R86d83816a5944d90" /><Relationship Type="http://schemas.openxmlformats.org/officeDocument/2006/relationships/hyperlink" Target="https://www.nsf.gov/awardsearch/showAward?AWD_ID=2337698&amp;HistoricalAwards=false" TargetMode="External" Id="Rfd7b6d0f8ae943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Mississippi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Berry, Brooke</dc:creator>
  <keywords/>
  <dc:description/>
  <lastModifiedBy>Mullins, Amber</lastModifiedBy>
  <revision>3</revision>
  <dcterms:created xsi:type="dcterms:W3CDTF">2023-08-30T20:32:00.0000000Z</dcterms:created>
  <dcterms:modified xsi:type="dcterms:W3CDTF">2024-02-14T14:44:11.2261514Z</dcterms:modified>
</coreProperties>
</file>